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FD6D" w14:textId="399ADDA7" w:rsidR="00160887" w:rsidRPr="00D5768C" w:rsidRDefault="00160887" w:rsidP="00D5768C">
      <w:pPr>
        <w:jc w:val="center"/>
        <w:rPr>
          <w:b/>
          <w:bCs/>
        </w:rPr>
      </w:pPr>
      <w:r w:rsidRPr="00D5768C">
        <w:rPr>
          <w:b/>
          <w:bCs/>
        </w:rPr>
        <w:t xml:space="preserve">Zarządzenie Nr </w:t>
      </w:r>
      <w:r w:rsidR="00BB204A">
        <w:rPr>
          <w:b/>
          <w:bCs/>
        </w:rPr>
        <w:t>0050.199.2025</w:t>
      </w:r>
    </w:p>
    <w:p w14:paraId="5B693522" w14:textId="20957E94" w:rsidR="00160887" w:rsidRPr="00D5768C" w:rsidRDefault="00160887" w:rsidP="00D5768C">
      <w:pPr>
        <w:jc w:val="center"/>
        <w:rPr>
          <w:b/>
          <w:bCs/>
        </w:rPr>
      </w:pPr>
      <w:r w:rsidRPr="00D5768C">
        <w:rPr>
          <w:b/>
          <w:bCs/>
        </w:rPr>
        <w:t xml:space="preserve">Burmistrza </w:t>
      </w:r>
      <w:r w:rsidR="005055ED" w:rsidRPr="00D5768C">
        <w:rPr>
          <w:b/>
          <w:bCs/>
        </w:rPr>
        <w:t>Mak</w:t>
      </w:r>
      <w:r w:rsidR="005A37D2">
        <w:rPr>
          <w:b/>
          <w:bCs/>
        </w:rPr>
        <w:t>owa</w:t>
      </w:r>
      <w:r w:rsidR="005055ED" w:rsidRPr="00D5768C">
        <w:rPr>
          <w:b/>
          <w:bCs/>
        </w:rPr>
        <w:t xml:space="preserve"> Podhalański</w:t>
      </w:r>
      <w:r w:rsidR="005A37D2">
        <w:rPr>
          <w:b/>
          <w:bCs/>
        </w:rPr>
        <w:t>ego</w:t>
      </w:r>
    </w:p>
    <w:p w14:paraId="6E2840D3" w14:textId="647A743E" w:rsidR="00160887" w:rsidRPr="00D5768C" w:rsidRDefault="00160887" w:rsidP="00D5768C">
      <w:pPr>
        <w:jc w:val="center"/>
        <w:rPr>
          <w:b/>
          <w:bCs/>
        </w:rPr>
      </w:pPr>
      <w:r w:rsidRPr="00D5768C">
        <w:rPr>
          <w:b/>
          <w:bCs/>
        </w:rPr>
        <w:t>z dnia</w:t>
      </w:r>
      <w:r w:rsidR="00461333">
        <w:rPr>
          <w:b/>
          <w:bCs/>
        </w:rPr>
        <w:t xml:space="preserve"> </w:t>
      </w:r>
      <w:r w:rsidR="00BB204A">
        <w:rPr>
          <w:b/>
          <w:bCs/>
        </w:rPr>
        <w:t>20</w:t>
      </w:r>
      <w:r w:rsidR="00461333">
        <w:rPr>
          <w:b/>
          <w:bCs/>
        </w:rPr>
        <w:t xml:space="preserve"> maja</w:t>
      </w:r>
      <w:r w:rsidRPr="00D5768C">
        <w:rPr>
          <w:b/>
          <w:bCs/>
        </w:rPr>
        <w:t xml:space="preserve"> 202</w:t>
      </w:r>
      <w:r w:rsidR="005055ED" w:rsidRPr="00D5768C">
        <w:rPr>
          <w:b/>
          <w:bCs/>
        </w:rPr>
        <w:t>5</w:t>
      </w:r>
      <w:r w:rsidRPr="00D5768C">
        <w:rPr>
          <w:b/>
          <w:bCs/>
        </w:rPr>
        <w:t xml:space="preserve"> r.</w:t>
      </w:r>
    </w:p>
    <w:p w14:paraId="194BD8F0" w14:textId="2225B22F" w:rsidR="00160887" w:rsidRPr="00D5768C" w:rsidRDefault="00160887" w:rsidP="00E7261B">
      <w:pPr>
        <w:spacing w:after="0" w:line="240" w:lineRule="auto"/>
        <w:ind w:left="2552" w:hanging="2552"/>
        <w:jc w:val="both"/>
      </w:pPr>
      <w:r w:rsidRPr="00D5768C">
        <w:t>w sprawie: przyjęcia regulaminu określającego zasady bezpłatnego przekazywania</w:t>
      </w:r>
    </w:p>
    <w:p w14:paraId="2976F0E2" w14:textId="383231B9" w:rsidR="00E7261B" w:rsidRPr="00D5768C" w:rsidRDefault="00160887" w:rsidP="00E7261B">
      <w:pPr>
        <w:spacing w:after="0" w:line="240" w:lineRule="auto"/>
        <w:ind w:left="3686" w:hanging="2552"/>
        <w:jc w:val="both"/>
      </w:pPr>
      <w:r w:rsidRPr="00D5768C">
        <w:t xml:space="preserve">kompostowników mieszkańcom </w:t>
      </w:r>
      <w:r w:rsidR="00461333">
        <w:t>gminy Maków Podhalański</w:t>
      </w:r>
      <w:r w:rsidRPr="00D5768C">
        <w:t xml:space="preserve"> w programi</w:t>
      </w:r>
      <w:r w:rsidR="00E7261B">
        <w:t>e</w:t>
      </w:r>
    </w:p>
    <w:p w14:paraId="08B7EDDD" w14:textId="163C324E" w:rsidR="00160887" w:rsidRDefault="00160887" w:rsidP="00E7261B">
      <w:pPr>
        <w:spacing w:after="0" w:line="240" w:lineRule="auto"/>
        <w:ind w:left="1134"/>
        <w:jc w:val="both"/>
      </w:pPr>
      <w:r w:rsidRPr="00D5768C">
        <w:t xml:space="preserve">ekologicznym ,,Zakup kompostowników dla mieszkańców Gminy </w:t>
      </w:r>
      <w:r w:rsidR="005055ED" w:rsidRPr="00D5768C">
        <w:t>Maków Podhalański</w:t>
      </w:r>
      <w:r w:rsidRPr="00D5768C">
        <w:t>”.</w:t>
      </w:r>
    </w:p>
    <w:p w14:paraId="58DEDCD6" w14:textId="77777777" w:rsidR="00E7261B" w:rsidRPr="00D5768C" w:rsidRDefault="00E7261B" w:rsidP="00E7261B">
      <w:pPr>
        <w:spacing w:after="0" w:line="240" w:lineRule="auto"/>
        <w:ind w:left="2552" w:hanging="2552"/>
        <w:jc w:val="both"/>
      </w:pPr>
    </w:p>
    <w:p w14:paraId="19AD6F6F" w14:textId="53480697" w:rsidR="00160887" w:rsidRPr="00E7261B" w:rsidRDefault="00160887" w:rsidP="00D5768C">
      <w:pPr>
        <w:spacing w:after="0" w:line="240" w:lineRule="auto"/>
        <w:jc w:val="both"/>
        <w:rPr>
          <w:b/>
          <w:bCs/>
        </w:rPr>
      </w:pPr>
      <w:r w:rsidRPr="00D5768C">
        <w:t>Na podstawie art. 7 ust. 1 pkt 3, art. 30 ust. 1 i ust. 2 pkt 3 ustawy z dnia 8 marca</w:t>
      </w:r>
      <w:r w:rsidR="00160B65">
        <w:t xml:space="preserve"> 1990 r.</w:t>
      </w:r>
      <w:r w:rsidR="00A745B4">
        <w:t xml:space="preserve">          </w:t>
      </w:r>
      <w:r w:rsidR="00160B65">
        <w:t xml:space="preserve"> </w:t>
      </w:r>
      <w:r w:rsidRPr="00D5768C">
        <w:t>o samorządzie gminnym (</w:t>
      </w:r>
      <w:proofErr w:type="spellStart"/>
      <w:r w:rsidRPr="00D5768C">
        <w:t>t.j</w:t>
      </w:r>
      <w:proofErr w:type="spellEnd"/>
      <w:r w:rsidRPr="00D5768C">
        <w:t xml:space="preserve">. Dz. U. z 2024 r. poz. 1465) </w:t>
      </w:r>
      <w:r w:rsidRPr="00E7261B">
        <w:rPr>
          <w:b/>
          <w:bCs/>
        </w:rPr>
        <w:t xml:space="preserve">Burmistrz </w:t>
      </w:r>
      <w:r w:rsidR="005055ED" w:rsidRPr="00E7261B">
        <w:rPr>
          <w:b/>
          <w:bCs/>
        </w:rPr>
        <w:t>Mak</w:t>
      </w:r>
      <w:r w:rsidR="00461333" w:rsidRPr="00E7261B">
        <w:rPr>
          <w:b/>
          <w:bCs/>
        </w:rPr>
        <w:t>owa</w:t>
      </w:r>
      <w:r w:rsidR="005055ED" w:rsidRPr="00E7261B">
        <w:rPr>
          <w:b/>
          <w:bCs/>
        </w:rPr>
        <w:t xml:space="preserve"> Podhalańsk</w:t>
      </w:r>
      <w:r w:rsidR="00461333" w:rsidRPr="00E7261B">
        <w:rPr>
          <w:b/>
          <w:bCs/>
        </w:rPr>
        <w:t>iego</w:t>
      </w:r>
      <w:r w:rsidRPr="00E7261B">
        <w:rPr>
          <w:b/>
          <w:bCs/>
        </w:rPr>
        <w:t xml:space="preserve"> zarządza, co następuje:</w:t>
      </w:r>
    </w:p>
    <w:p w14:paraId="1CB6D306" w14:textId="77777777" w:rsidR="00E7261B" w:rsidRPr="00D5768C" w:rsidRDefault="00E7261B" w:rsidP="00D5768C">
      <w:pPr>
        <w:spacing w:after="0" w:line="240" w:lineRule="auto"/>
        <w:jc w:val="both"/>
      </w:pPr>
    </w:p>
    <w:p w14:paraId="44022B84" w14:textId="319AC46A" w:rsidR="005A37D2" w:rsidRDefault="00160887" w:rsidP="00BD6375">
      <w:pPr>
        <w:spacing w:after="0" w:line="240" w:lineRule="auto"/>
        <w:jc w:val="center"/>
      </w:pPr>
      <w:r w:rsidRPr="00D5768C">
        <w:t>§ 1</w:t>
      </w:r>
    </w:p>
    <w:p w14:paraId="7E51140C" w14:textId="0D31AD6B" w:rsidR="00160887" w:rsidRPr="00D5768C" w:rsidRDefault="00160887" w:rsidP="00D5768C">
      <w:pPr>
        <w:spacing w:after="0" w:line="240" w:lineRule="auto"/>
        <w:jc w:val="both"/>
      </w:pPr>
      <w:r w:rsidRPr="00D5768C">
        <w:t xml:space="preserve">Przyjmuje regulamin programu ekologicznego </w:t>
      </w:r>
      <w:r w:rsidR="00650805">
        <w:t>pn.</w:t>
      </w:r>
      <w:r w:rsidRPr="00D5768C">
        <w:t xml:space="preserve"> </w:t>
      </w:r>
      <w:bookmarkStart w:id="0" w:name="_Hlk198886288"/>
      <w:r w:rsidRPr="00D5768C">
        <w:t>,,Zakup kompostowników dla</w:t>
      </w:r>
      <w:r w:rsidR="005055ED" w:rsidRPr="00D5768C">
        <w:t xml:space="preserve"> </w:t>
      </w:r>
      <w:r w:rsidRPr="00D5768C">
        <w:t xml:space="preserve">mieszkańców </w:t>
      </w:r>
      <w:r w:rsidR="00461333">
        <w:t>G</w:t>
      </w:r>
      <w:r w:rsidRPr="00D5768C">
        <w:t>miny</w:t>
      </w:r>
      <w:r w:rsidR="005055ED" w:rsidRPr="00D5768C">
        <w:t xml:space="preserve"> Maków Podhalański</w:t>
      </w:r>
      <w:r w:rsidRPr="00D5768C">
        <w:t>”</w:t>
      </w:r>
      <w:bookmarkEnd w:id="0"/>
      <w:r w:rsidRPr="00D5768C">
        <w:t xml:space="preserve"> współfinansowanego ze środków budżetu</w:t>
      </w:r>
      <w:r w:rsidR="00A745B4">
        <w:t xml:space="preserve"> </w:t>
      </w:r>
      <w:r w:rsidRPr="00D5768C">
        <w:t>Województwa Małopolskiego, realizowany przez Gminę</w:t>
      </w:r>
      <w:r w:rsidR="005055ED" w:rsidRPr="00D5768C">
        <w:t xml:space="preserve"> Maków Podhalański</w:t>
      </w:r>
      <w:r w:rsidRPr="00D5768C">
        <w:t>, stanowiący</w:t>
      </w:r>
    </w:p>
    <w:p w14:paraId="077B1C2E" w14:textId="557F79BE" w:rsidR="00160887" w:rsidRPr="00D5768C" w:rsidRDefault="00160887" w:rsidP="00D5768C">
      <w:pPr>
        <w:spacing w:after="0" w:line="240" w:lineRule="auto"/>
        <w:jc w:val="both"/>
      </w:pPr>
      <w:r w:rsidRPr="00D5768C">
        <w:t xml:space="preserve">załącznik </w:t>
      </w:r>
      <w:r w:rsidR="0035085C">
        <w:t xml:space="preserve">nr 1 </w:t>
      </w:r>
      <w:r w:rsidRPr="00D5768C">
        <w:t>do niniejsze</w:t>
      </w:r>
      <w:r w:rsidR="0035085C">
        <w:t xml:space="preserve">go zarządzenia. </w:t>
      </w:r>
    </w:p>
    <w:p w14:paraId="5510DB11" w14:textId="4521C837" w:rsidR="00F719D6" w:rsidRDefault="00160887" w:rsidP="00BD6375">
      <w:pPr>
        <w:spacing w:after="0" w:line="240" w:lineRule="auto"/>
        <w:jc w:val="center"/>
      </w:pPr>
      <w:r w:rsidRPr="00D5768C">
        <w:t>§ 2</w:t>
      </w:r>
    </w:p>
    <w:p w14:paraId="5F804704" w14:textId="2193A644" w:rsidR="00160887" w:rsidRPr="00D5768C" w:rsidRDefault="00160887" w:rsidP="00D5768C">
      <w:pPr>
        <w:spacing w:after="0" w:line="240" w:lineRule="auto"/>
        <w:jc w:val="both"/>
      </w:pPr>
      <w:r w:rsidRPr="00D5768C">
        <w:t>Celem Programu jest edukacja ekologiczna mieszkańców w zakresie prawidłowego</w:t>
      </w:r>
      <w:r w:rsidR="00160B65">
        <w:t xml:space="preserve"> </w:t>
      </w:r>
      <w:r w:rsidR="00DE72F0">
        <w:t xml:space="preserve"> </w:t>
      </w:r>
      <w:r w:rsidRPr="00D5768C">
        <w:t>postępowania z bioodpadami stanowiącymi odpady komunalne, rozpowszechnianie</w:t>
      </w:r>
      <w:r w:rsidR="008D3009">
        <w:t xml:space="preserve"> </w:t>
      </w:r>
      <w:r w:rsidRPr="00D5768C">
        <w:t>kompostowania odpadów na własne potrzeby a także ograniczenie ilości odpadów oddawanych</w:t>
      </w:r>
      <w:r w:rsidR="005055ED" w:rsidRPr="00D5768C">
        <w:t xml:space="preserve"> </w:t>
      </w:r>
      <w:r w:rsidRPr="00D5768C">
        <w:t>przez mieszkańców w ramach systemu gospodarki odpadami</w:t>
      </w:r>
      <w:r w:rsidR="005055ED" w:rsidRPr="00D5768C">
        <w:t xml:space="preserve"> </w:t>
      </w:r>
      <w:r w:rsidRPr="00D5768C">
        <w:t xml:space="preserve">prowadzonego na terenie </w:t>
      </w:r>
      <w:r w:rsidR="005055ED" w:rsidRPr="00D5768C">
        <w:t>Gminy Maków Podhalański</w:t>
      </w:r>
      <w:r w:rsidRPr="00D5768C">
        <w:t>.</w:t>
      </w:r>
    </w:p>
    <w:p w14:paraId="14A9A564" w14:textId="6DC9B947" w:rsidR="00F719D6" w:rsidRDefault="00160887" w:rsidP="00BD6375">
      <w:pPr>
        <w:spacing w:after="0" w:line="240" w:lineRule="auto"/>
        <w:jc w:val="center"/>
      </w:pPr>
      <w:r w:rsidRPr="00D5768C">
        <w:t>§ 3</w:t>
      </w:r>
    </w:p>
    <w:p w14:paraId="19E175E2" w14:textId="6533F0CC" w:rsidR="00160887" w:rsidRPr="00D5768C" w:rsidRDefault="00160887" w:rsidP="00D5768C">
      <w:pPr>
        <w:spacing w:after="0" w:line="240" w:lineRule="auto"/>
        <w:jc w:val="both"/>
      </w:pPr>
      <w:r w:rsidRPr="00D5768C">
        <w:t>Realizacja programu polega na użyczeniu kompostowników właścicielom nieruchomości</w:t>
      </w:r>
      <w:r w:rsidR="005055ED" w:rsidRPr="00D5768C">
        <w:t xml:space="preserve"> </w:t>
      </w:r>
      <w:r w:rsidRPr="00D5768C">
        <w:t>zamieszkałych w zabudowie jednorodzinnej.</w:t>
      </w:r>
    </w:p>
    <w:p w14:paraId="1EADAA2A" w14:textId="583BDF0D" w:rsidR="00F719D6" w:rsidRDefault="00160887" w:rsidP="00BD6375">
      <w:pPr>
        <w:spacing w:after="0" w:line="240" w:lineRule="auto"/>
        <w:jc w:val="center"/>
      </w:pPr>
      <w:r w:rsidRPr="00D5768C">
        <w:t>§ 4</w:t>
      </w:r>
    </w:p>
    <w:p w14:paraId="018A6E10" w14:textId="385E50E6" w:rsidR="00160887" w:rsidRPr="00D5768C" w:rsidRDefault="00160887" w:rsidP="00D5768C">
      <w:pPr>
        <w:spacing w:after="0" w:line="240" w:lineRule="auto"/>
        <w:jc w:val="both"/>
      </w:pPr>
      <w:r w:rsidRPr="00D5768C">
        <w:t>Warunkiem otrzymania przydomowego kompostownika jest złożenie kompletnego</w:t>
      </w:r>
      <w:r w:rsidR="008D3009">
        <w:t xml:space="preserve"> </w:t>
      </w:r>
      <w:r w:rsidRPr="00D5768C">
        <w:t>wniosku i korzystanie na podstawie złożonej deklaracji o wysokości opłaty za gospodarowanie</w:t>
      </w:r>
      <w:r w:rsidR="005055ED" w:rsidRPr="00D5768C">
        <w:t xml:space="preserve"> </w:t>
      </w:r>
      <w:r w:rsidRPr="00D5768C">
        <w:t xml:space="preserve">odpadami komunalnymi z częściowego zwolnienia z opłaty w związku </w:t>
      </w:r>
      <w:r w:rsidR="00E7261B">
        <w:t xml:space="preserve">              </w:t>
      </w:r>
      <w:r w:rsidRPr="00D5768C">
        <w:t>z posiadaniem</w:t>
      </w:r>
      <w:r w:rsidR="005055ED" w:rsidRPr="00D5768C">
        <w:t xml:space="preserve"> </w:t>
      </w:r>
      <w:r w:rsidRPr="00D5768C">
        <w:t>kompostownika przydomowego oraz kompostowaniem w nim bioodpadów.</w:t>
      </w:r>
    </w:p>
    <w:p w14:paraId="1F2C7A7D" w14:textId="038D46A2" w:rsidR="00F719D6" w:rsidRDefault="00160887" w:rsidP="00BD6375">
      <w:pPr>
        <w:spacing w:after="0" w:line="240" w:lineRule="auto"/>
        <w:jc w:val="center"/>
      </w:pPr>
      <w:r w:rsidRPr="00D5768C">
        <w:t>§ 5</w:t>
      </w:r>
    </w:p>
    <w:p w14:paraId="4E2966F0" w14:textId="4B448844" w:rsidR="000E06CF" w:rsidRDefault="000E06CF" w:rsidP="00D5768C">
      <w:pPr>
        <w:spacing w:after="0" w:line="240" w:lineRule="auto"/>
        <w:jc w:val="both"/>
      </w:pPr>
      <w:r>
        <w:t>W celu wykonania niniejszego zarządzenia powołuje się komisję w składzie:</w:t>
      </w:r>
    </w:p>
    <w:p w14:paraId="04B6E9B4" w14:textId="379A39F5" w:rsidR="000E06CF" w:rsidRDefault="000E06CF" w:rsidP="00BD6375">
      <w:pPr>
        <w:spacing w:after="0" w:line="240" w:lineRule="auto"/>
        <w:ind w:left="2552" w:hanging="2552"/>
        <w:jc w:val="both"/>
      </w:pPr>
      <w:r>
        <w:t>Katarzyna Czarniak – Inspektor w Referacie Gospodarki Komunalnej</w:t>
      </w:r>
      <w:r w:rsidR="00F719D6">
        <w:t xml:space="preserve"> i Ochrony Środowiska</w:t>
      </w:r>
    </w:p>
    <w:p w14:paraId="6B9BD7E6" w14:textId="15526B5D" w:rsidR="000E06CF" w:rsidRDefault="000E06CF" w:rsidP="00D5768C">
      <w:pPr>
        <w:spacing w:after="0" w:line="240" w:lineRule="auto"/>
        <w:jc w:val="both"/>
      </w:pPr>
      <w:r>
        <w:t xml:space="preserve">Anna Stec – </w:t>
      </w:r>
      <w:r w:rsidR="0035085C">
        <w:t>Referent</w:t>
      </w:r>
      <w:r>
        <w:t xml:space="preserve"> w Referacie Finansowym</w:t>
      </w:r>
    </w:p>
    <w:p w14:paraId="0506A304" w14:textId="77777777" w:rsidR="000E06CF" w:rsidRDefault="000E06CF" w:rsidP="00D5768C">
      <w:pPr>
        <w:spacing w:after="0" w:line="240" w:lineRule="auto"/>
        <w:jc w:val="both"/>
      </w:pPr>
      <w:r>
        <w:t>Justyna Stopa – Kierownik Referatu Inwestycji Planowania i Rozwoju</w:t>
      </w:r>
    </w:p>
    <w:p w14:paraId="28ABF5FF" w14:textId="0A0E4D84" w:rsidR="00160887" w:rsidRPr="00D5768C" w:rsidRDefault="000E06CF" w:rsidP="00D5768C">
      <w:pPr>
        <w:spacing w:after="0" w:line="240" w:lineRule="auto"/>
        <w:jc w:val="both"/>
      </w:pPr>
      <w:r>
        <w:t xml:space="preserve">Grzegorz Ceremuga – st. Referent w Referacie Inwestycji Planowania i Rozwoju. </w:t>
      </w:r>
    </w:p>
    <w:p w14:paraId="282F3518" w14:textId="32E593D1" w:rsidR="00F719D6" w:rsidRDefault="00160887" w:rsidP="00BD6375">
      <w:pPr>
        <w:spacing w:after="0" w:line="240" w:lineRule="auto"/>
        <w:jc w:val="center"/>
      </w:pPr>
      <w:r w:rsidRPr="00D5768C">
        <w:t>§ 6</w:t>
      </w:r>
    </w:p>
    <w:p w14:paraId="3D079CFA" w14:textId="15ED802A" w:rsidR="00160887" w:rsidRDefault="00160887" w:rsidP="00D5768C">
      <w:pPr>
        <w:spacing w:after="0" w:line="240" w:lineRule="auto"/>
        <w:jc w:val="both"/>
      </w:pPr>
      <w:r w:rsidRPr="00D5768C">
        <w:t>Zarządzenie wchodzi w życie z dniem podjęcia i podlega ogłoszeniu na stronie Biuletynu</w:t>
      </w:r>
      <w:r w:rsidR="005055ED" w:rsidRPr="00D5768C">
        <w:t xml:space="preserve"> </w:t>
      </w:r>
      <w:r w:rsidR="00F719D6">
        <w:t>I</w:t>
      </w:r>
      <w:r w:rsidRPr="00D5768C">
        <w:t>nformacji Publicznej Urzędu Mi</w:t>
      </w:r>
      <w:r w:rsidR="00D5768C">
        <w:t>ejskiego</w:t>
      </w:r>
      <w:r w:rsidR="00461333">
        <w:t xml:space="preserve"> w Makowie </w:t>
      </w:r>
      <w:r w:rsidR="005055ED" w:rsidRPr="00D5768C">
        <w:t>Podhalański</w:t>
      </w:r>
      <w:r w:rsidR="00461333">
        <w:t>m</w:t>
      </w:r>
      <w:r w:rsidRPr="00D5768C">
        <w:t>.</w:t>
      </w:r>
    </w:p>
    <w:p w14:paraId="3A9E81F3" w14:textId="77777777" w:rsidR="00A745B4" w:rsidRPr="00D5768C" w:rsidRDefault="00A745B4" w:rsidP="00D5768C">
      <w:pPr>
        <w:spacing w:after="0" w:line="240" w:lineRule="auto"/>
        <w:jc w:val="both"/>
      </w:pPr>
    </w:p>
    <w:p w14:paraId="64238673" w14:textId="77777777" w:rsidR="00AA277F" w:rsidRDefault="00AA277F" w:rsidP="00D5768C">
      <w:pPr>
        <w:spacing w:after="0" w:line="240" w:lineRule="auto"/>
        <w:jc w:val="both"/>
      </w:pPr>
    </w:p>
    <w:p w14:paraId="4121C923" w14:textId="77777777" w:rsidR="00AA277F" w:rsidRDefault="00AA277F" w:rsidP="00D5768C">
      <w:pPr>
        <w:spacing w:after="0" w:line="240" w:lineRule="auto"/>
        <w:jc w:val="both"/>
      </w:pPr>
    </w:p>
    <w:p w14:paraId="628BBC48" w14:textId="77777777" w:rsidR="00290E6D" w:rsidRDefault="00BB204A" w:rsidP="00290E6D">
      <w:pPr>
        <w:spacing w:after="0" w:line="240" w:lineRule="auto"/>
        <w:jc w:val="right"/>
        <w:rPr>
          <w:i/>
          <w:iCs/>
          <w:sz w:val="20"/>
          <w:szCs w:val="20"/>
        </w:rPr>
      </w:pPr>
      <w:r w:rsidRPr="00BB204A">
        <w:rPr>
          <w:i/>
          <w:iCs/>
          <w:sz w:val="20"/>
          <w:szCs w:val="20"/>
        </w:rPr>
        <w:lastRenderedPageBreak/>
        <w:t xml:space="preserve">  </w:t>
      </w:r>
      <w:r w:rsidR="00AA277F" w:rsidRPr="00290E6D">
        <w:rPr>
          <w:b/>
          <w:bCs/>
          <w:i/>
          <w:iCs/>
          <w:sz w:val="20"/>
          <w:szCs w:val="20"/>
        </w:rPr>
        <w:t xml:space="preserve">Załącznik nr 1 </w:t>
      </w:r>
      <w:r w:rsidR="00AA277F" w:rsidRPr="00BB204A">
        <w:rPr>
          <w:i/>
          <w:iCs/>
          <w:sz w:val="20"/>
          <w:szCs w:val="20"/>
        </w:rPr>
        <w:t xml:space="preserve">do Zarządzenia Nr </w:t>
      </w:r>
      <w:r w:rsidRPr="00BB204A">
        <w:rPr>
          <w:i/>
          <w:iCs/>
          <w:sz w:val="20"/>
          <w:szCs w:val="20"/>
        </w:rPr>
        <w:t>0050.199.2025</w:t>
      </w:r>
      <w:r w:rsidR="00AA277F" w:rsidRPr="00BB204A">
        <w:rPr>
          <w:i/>
          <w:iCs/>
          <w:sz w:val="20"/>
          <w:szCs w:val="20"/>
        </w:rPr>
        <w:t xml:space="preserve"> </w:t>
      </w:r>
    </w:p>
    <w:p w14:paraId="69B350FF" w14:textId="644913DC" w:rsidR="00AA277F" w:rsidRPr="00BB204A" w:rsidRDefault="00AA277F" w:rsidP="00290E6D">
      <w:pPr>
        <w:spacing w:after="0" w:line="240" w:lineRule="auto"/>
        <w:jc w:val="right"/>
        <w:rPr>
          <w:i/>
          <w:iCs/>
        </w:rPr>
      </w:pPr>
      <w:r w:rsidRPr="00BB204A">
        <w:rPr>
          <w:i/>
          <w:iCs/>
          <w:sz w:val="20"/>
          <w:szCs w:val="20"/>
        </w:rPr>
        <w:t>Burmistrza M</w:t>
      </w:r>
      <w:r w:rsidR="001E29F7" w:rsidRPr="00BB204A">
        <w:rPr>
          <w:i/>
          <w:iCs/>
          <w:sz w:val="20"/>
          <w:szCs w:val="20"/>
        </w:rPr>
        <w:t xml:space="preserve">akowa Podhalańskiego </w:t>
      </w:r>
      <w:r w:rsidRPr="00BB204A">
        <w:rPr>
          <w:i/>
          <w:iCs/>
          <w:sz w:val="20"/>
          <w:szCs w:val="20"/>
        </w:rPr>
        <w:t xml:space="preserve"> z dnia 2</w:t>
      </w:r>
      <w:r w:rsidR="00BB204A" w:rsidRPr="00BB204A">
        <w:rPr>
          <w:i/>
          <w:iCs/>
          <w:sz w:val="20"/>
          <w:szCs w:val="20"/>
        </w:rPr>
        <w:t>0</w:t>
      </w:r>
      <w:r w:rsidRPr="00BB204A">
        <w:rPr>
          <w:i/>
          <w:iCs/>
          <w:sz w:val="20"/>
          <w:szCs w:val="20"/>
        </w:rPr>
        <w:t xml:space="preserve"> </w:t>
      </w:r>
      <w:r w:rsidR="00BB204A" w:rsidRPr="00BB204A">
        <w:rPr>
          <w:i/>
          <w:iCs/>
          <w:sz w:val="20"/>
          <w:szCs w:val="20"/>
        </w:rPr>
        <w:t>maja</w:t>
      </w:r>
      <w:r w:rsidRPr="00BB204A">
        <w:rPr>
          <w:i/>
          <w:iCs/>
          <w:sz w:val="20"/>
          <w:szCs w:val="20"/>
        </w:rPr>
        <w:t xml:space="preserve"> 202</w:t>
      </w:r>
      <w:r w:rsidR="00BB204A" w:rsidRPr="00BB204A">
        <w:rPr>
          <w:i/>
          <w:iCs/>
          <w:sz w:val="20"/>
          <w:szCs w:val="20"/>
        </w:rPr>
        <w:t>5</w:t>
      </w:r>
      <w:r w:rsidRPr="00BB204A">
        <w:rPr>
          <w:i/>
          <w:iCs/>
          <w:sz w:val="20"/>
          <w:szCs w:val="20"/>
        </w:rPr>
        <w:t>r.</w:t>
      </w:r>
    </w:p>
    <w:p w14:paraId="24F64B2E" w14:textId="77777777" w:rsidR="00AA277F" w:rsidRDefault="00AA277F" w:rsidP="00D5768C">
      <w:pPr>
        <w:spacing w:after="0" w:line="240" w:lineRule="auto"/>
        <w:jc w:val="both"/>
      </w:pPr>
    </w:p>
    <w:p w14:paraId="2A179763" w14:textId="77777777" w:rsidR="00AA277F" w:rsidRPr="00D5768C" w:rsidRDefault="00AA277F" w:rsidP="00D5768C">
      <w:pPr>
        <w:spacing w:after="0" w:line="240" w:lineRule="auto"/>
        <w:jc w:val="both"/>
      </w:pPr>
    </w:p>
    <w:p w14:paraId="2B34A492" w14:textId="2789CE59" w:rsidR="00160887" w:rsidRPr="00AA277F" w:rsidRDefault="00160887" w:rsidP="001E29F7">
      <w:pPr>
        <w:spacing w:after="0" w:line="240" w:lineRule="auto"/>
        <w:jc w:val="center"/>
        <w:rPr>
          <w:b/>
          <w:bCs/>
        </w:rPr>
      </w:pPr>
      <w:r w:rsidRPr="00AA277F">
        <w:rPr>
          <w:b/>
          <w:bCs/>
        </w:rPr>
        <w:t>Regulamin programu ekologicznego ,,Zakup kompostowników dla mieszkańców Gminy</w:t>
      </w:r>
      <w:r w:rsidR="001E29F7">
        <w:rPr>
          <w:b/>
          <w:bCs/>
        </w:rPr>
        <w:t xml:space="preserve"> </w:t>
      </w:r>
      <w:r w:rsidR="005055ED" w:rsidRPr="00AA277F">
        <w:rPr>
          <w:b/>
          <w:bCs/>
        </w:rPr>
        <w:t>Maków Podhalański</w:t>
      </w:r>
      <w:r w:rsidRPr="00AA277F">
        <w:rPr>
          <w:b/>
          <w:bCs/>
        </w:rPr>
        <w:t xml:space="preserve"> realizowanego przez Gminę </w:t>
      </w:r>
      <w:r w:rsidR="00D5768C" w:rsidRPr="00AA277F">
        <w:rPr>
          <w:b/>
          <w:bCs/>
        </w:rPr>
        <w:t>Maków Podhalański.</w:t>
      </w:r>
    </w:p>
    <w:p w14:paraId="179C558D" w14:textId="77777777" w:rsidR="00D5768C" w:rsidRPr="00D5768C" w:rsidRDefault="00D5768C" w:rsidP="001E29F7">
      <w:pPr>
        <w:spacing w:after="0" w:line="240" w:lineRule="auto"/>
        <w:jc w:val="center"/>
      </w:pPr>
    </w:p>
    <w:p w14:paraId="1D9A4CDC" w14:textId="77777777" w:rsidR="00160887" w:rsidRPr="00D5768C" w:rsidRDefault="00160887" w:rsidP="001E29F7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§ 1</w:t>
      </w:r>
    </w:p>
    <w:p w14:paraId="438342E7" w14:textId="77777777" w:rsidR="00160887" w:rsidRDefault="00160887" w:rsidP="00D5768C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ZASADY OGÓLNE</w:t>
      </w:r>
    </w:p>
    <w:p w14:paraId="1E55AA96" w14:textId="77777777" w:rsidR="00D5768C" w:rsidRPr="00D5768C" w:rsidRDefault="00D5768C" w:rsidP="00D5768C">
      <w:pPr>
        <w:spacing w:after="0" w:line="240" w:lineRule="auto"/>
        <w:jc w:val="center"/>
        <w:rPr>
          <w:b/>
          <w:bCs/>
        </w:rPr>
      </w:pPr>
    </w:p>
    <w:p w14:paraId="324928D5" w14:textId="2FF587D8" w:rsidR="00160887" w:rsidRPr="00D5768C" w:rsidRDefault="00160887" w:rsidP="00D5768C">
      <w:pPr>
        <w:spacing w:after="0" w:line="240" w:lineRule="auto"/>
        <w:jc w:val="both"/>
      </w:pPr>
      <w:r w:rsidRPr="00D5768C">
        <w:t xml:space="preserve">1. Regulamin określa zasady użyczania przez Gminę </w:t>
      </w:r>
      <w:r w:rsidR="005055ED" w:rsidRPr="00D5768C">
        <w:t xml:space="preserve">Maków Podhalański </w:t>
      </w:r>
      <w:r w:rsidRPr="00D5768C">
        <w:t>kompostowników,</w:t>
      </w:r>
      <w:r w:rsidR="005055ED" w:rsidRPr="00D5768C">
        <w:t xml:space="preserve"> </w:t>
      </w:r>
      <w:r w:rsidRPr="00D5768C">
        <w:t>przez które należy rozumieć urządzenia umożliwiające tlenowy rozkład substancji</w:t>
      </w:r>
      <w:r w:rsidR="005055ED" w:rsidRPr="00D5768C">
        <w:t xml:space="preserve"> </w:t>
      </w:r>
      <w:r w:rsidRPr="00D5768C">
        <w:t>organicznych w miejscu ich powstania oraz przenoszenia ich na własność Biorącego</w:t>
      </w:r>
      <w:r w:rsidR="005055ED" w:rsidRPr="00D5768C">
        <w:t xml:space="preserve"> </w:t>
      </w:r>
      <w:r w:rsidRPr="00D5768C">
        <w:t>w użyczenie po upływie okresu użyczenia.</w:t>
      </w:r>
    </w:p>
    <w:p w14:paraId="74C8D7F0" w14:textId="6CBDEC18" w:rsidR="00160887" w:rsidRDefault="00160887" w:rsidP="00D5768C">
      <w:pPr>
        <w:spacing w:after="0" w:line="240" w:lineRule="auto"/>
        <w:jc w:val="both"/>
      </w:pPr>
      <w:r w:rsidRPr="00D5768C">
        <w:t>2. Program ma zastosowanie dla nieruchomości zamieszkałych w zabudowie</w:t>
      </w:r>
      <w:r w:rsidR="005055ED" w:rsidRPr="00D5768C">
        <w:t xml:space="preserve"> </w:t>
      </w:r>
      <w:r w:rsidRPr="00D5768C">
        <w:t xml:space="preserve">jednorodzinnej znajdujących się na terenie </w:t>
      </w:r>
      <w:r w:rsidR="008D3009">
        <w:t>Gminy Maków Podhalański</w:t>
      </w:r>
      <w:r w:rsidRPr="00D5768C">
        <w:t>.</w:t>
      </w:r>
    </w:p>
    <w:p w14:paraId="5BA5C2FB" w14:textId="77777777" w:rsidR="00D5768C" w:rsidRPr="00D5768C" w:rsidRDefault="00D5768C" w:rsidP="00D5768C">
      <w:pPr>
        <w:spacing w:after="0" w:line="240" w:lineRule="auto"/>
        <w:jc w:val="both"/>
      </w:pPr>
    </w:p>
    <w:p w14:paraId="5810FB63" w14:textId="77777777" w:rsidR="00160887" w:rsidRPr="00D5768C" w:rsidRDefault="00160887" w:rsidP="00D5768C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§ 2</w:t>
      </w:r>
    </w:p>
    <w:p w14:paraId="1E88DFB5" w14:textId="77777777" w:rsidR="00160887" w:rsidRDefault="00160887" w:rsidP="00D5768C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WARUNKI PRZYSTĄPIENIA DO PROGRAMU</w:t>
      </w:r>
    </w:p>
    <w:p w14:paraId="5BE74E33" w14:textId="77777777" w:rsidR="00D5768C" w:rsidRPr="00D5768C" w:rsidRDefault="00D5768C" w:rsidP="00D5768C">
      <w:pPr>
        <w:spacing w:after="0" w:line="240" w:lineRule="auto"/>
        <w:jc w:val="center"/>
        <w:rPr>
          <w:b/>
          <w:bCs/>
        </w:rPr>
      </w:pPr>
    </w:p>
    <w:p w14:paraId="48C8894E" w14:textId="4D1744A9" w:rsidR="00160887" w:rsidRPr="00D5768C" w:rsidRDefault="00160887" w:rsidP="00D5768C">
      <w:pPr>
        <w:spacing w:after="0" w:line="240" w:lineRule="auto"/>
        <w:jc w:val="both"/>
      </w:pPr>
      <w:r w:rsidRPr="00D5768C">
        <w:t>1. W celu otrzymania przydomowego kompostownika należy złożyć wniosek,</w:t>
      </w:r>
      <w:r w:rsidR="005055ED" w:rsidRPr="00D5768C">
        <w:t xml:space="preserve"> </w:t>
      </w:r>
      <w:r w:rsidRPr="00D5768C">
        <w:t xml:space="preserve">w brzmieniu stanowiącym załącznik nr 1 do niniejszego </w:t>
      </w:r>
      <w:r w:rsidR="00A3060A">
        <w:t>Regulaminu</w:t>
      </w:r>
      <w:r w:rsidRPr="00D5768C">
        <w:t>.</w:t>
      </w:r>
    </w:p>
    <w:p w14:paraId="0A372C39" w14:textId="0F4DA8B5" w:rsidR="00160887" w:rsidRPr="00D5768C" w:rsidRDefault="00160887" w:rsidP="00D5768C">
      <w:pPr>
        <w:spacing w:after="0" w:line="240" w:lineRule="auto"/>
        <w:jc w:val="both"/>
      </w:pPr>
      <w:r w:rsidRPr="00D5768C">
        <w:t>2. Wniosek o użyczenie przydomowego kompostownika może złożyć właściciel</w:t>
      </w:r>
      <w:r w:rsidR="008D3009">
        <w:t xml:space="preserve"> </w:t>
      </w:r>
      <w:r w:rsidRPr="00D5768C">
        <w:t xml:space="preserve">nieruchomości w zabudowie jednorodzinnej z terenu </w:t>
      </w:r>
      <w:r w:rsidR="008D3009">
        <w:t>G</w:t>
      </w:r>
      <w:r w:rsidR="005055ED" w:rsidRPr="00D5768C">
        <w:t>miny Maków Podhalański</w:t>
      </w:r>
      <w:r w:rsidRPr="00D5768C">
        <w:t>,</w:t>
      </w:r>
      <w:r w:rsidR="008D3009">
        <w:t xml:space="preserve"> </w:t>
      </w:r>
      <w:r w:rsidRPr="00D5768C">
        <w:t>w rozumieniu art. 2 ust. 1 pkt 4 ustawy z dnia 13 września 1996 r. o utrzymaniu czystości</w:t>
      </w:r>
      <w:r w:rsidR="008D3009">
        <w:t xml:space="preserve"> </w:t>
      </w:r>
      <w:r w:rsidRPr="00D5768C">
        <w:t>i porządku w gminach (</w:t>
      </w:r>
      <w:proofErr w:type="spellStart"/>
      <w:r w:rsidR="00EB29B7">
        <w:t>t.j</w:t>
      </w:r>
      <w:proofErr w:type="spellEnd"/>
      <w:r w:rsidR="00EB29B7">
        <w:t xml:space="preserve">. </w:t>
      </w:r>
      <w:r w:rsidRPr="00D5768C">
        <w:t>Dz.U. z 2024 r., poz. 399), który:</w:t>
      </w:r>
    </w:p>
    <w:p w14:paraId="01A82F3F" w14:textId="77777777" w:rsidR="00160887" w:rsidRPr="00D5768C" w:rsidRDefault="00160887" w:rsidP="00D5768C">
      <w:pPr>
        <w:spacing w:after="0" w:line="240" w:lineRule="auto"/>
        <w:jc w:val="both"/>
      </w:pPr>
      <w:r w:rsidRPr="00D5768C">
        <w:t>1) złożył deklarację o wysokości opłaty za gospodarowanie odpadami komunalnymi;</w:t>
      </w:r>
    </w:p>
    <w:p w14:paraId="2C2941A1" w14:textId="77777777" w:rsidR="00160887" w:rsidRPr="00D5768C" w:rsidRDefault="00160887" w:rsidP="00D5768C">
      <w:pPr>
        <w:spacing w:after="0" w:line="240" w:lineRule="auto"/>
        <w:jc w:val="both"/>
      </w:pPr>
      <w:r w:rsidRPr="00D5768C">
        <w:t>2) ma możliwość zagospodarowania wytworzonego kompostu;</w:t>
      </w:r>
    </w:p>
    <w:p w14:paraId="2973204F" w14:textId="314DDB88" w:rsidR="00160887" w:rsidRDefault="00160887" w:rsidP="00D5768C">
      <w:pPr>
        <w:spacing w:after="0" w:line="240" w:lineRule="auto"/>
        <w:jc w:val="both"/>
      </w:pPr>
      <w:r w:rsidRPr="00D5768C">
        <w:t xml:space="preserve">3) nie posiada względem </w:t>
      </w:r>
      <w:r w:rsidR="008D3009">
        <w:t>G</w:t>
      </w:r>
      <w:r w:rsidR="005055ED" w:rsidRPr="00D5768C">
        <w:t>miny Maków Podhalański</w:t>
      </w:r>
      <w:r w:rsidRPr="00D5768C">
        <w:t xml:space="preserve"> na dzień złożenia wniosku, zaległości</w:t>
      </w:r>
      <w:r w:rsidR="005055ED" w:rsidRPr="00D5768C">
        <w:t xml:space="preserve"> </w:t>
      </w:r>
      <w:r w:rsidRPr="00D5768C">
        <w:t>z tytułu: opłaty za gospodarowanie odpadami komunalnymi, podatków oraz zaległości</w:t>
      </w:r>
      <w:r w:rsidR="005055ED" w:rsidRPr="00D5768C">
        <w:t xml:space="preserve"> </w:t>
      </w:r>
      <w:r w:rsidRPr="00D5768C">
        <w:t>o charakterze cywilno-prawnym.</w:t>
      </w:r>
    </w:p>
    <w:p w14:paraId="11A2345C" w14:textId="77777777" w:rsidR="00D5768C" w:rsidRPr="00D5768C" w:rsidRDefault="00D5768C" w:rsidP="00D5768C">
      <w:pPr>
        <w:spacing w:after="0" w:line="240" w:lineRule="auto"/>
        <w:jc w:val="both"/>
      </w:pPr>
    </w:p>
    <w:p w14:paraId="40AB3C75" w14:textId="77777777" w:rsidR="00160887" w:rsidRPr="00D5768C" w:rsidRDefault="00160887" w:rsidP="00D5768C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§ 3</w:t>
      </w:r>
    </w:p>
    <w:p w14:paraId="043B3278" w14:textId="77777777" w:rsidR="00160887" w:rsidRDefault="00160887" w:rsidP="00D5768C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ZASADY ROZPATRYWANIA WNIOSKÓW O UŻYCZENIE KOMPOSTOWNIKÓW</w:t>
      </w:r>
    </w:p>
    <w:p w14:paraId="6D919D95" w14:textId="77777777" w:rsidR="00D5768C" w:rsidRPr="00D5768C" w:rsidRDefault="00D5768C" w:rsidP="00D5768C">
      <w:pPr>
        <w:spacing w:after="0" w:line="240" w:lineRule="auto"/>
        <w:jc w:val="center"/>
        <w:rPr>
          <w:b/>
          <w:bCs/>
        </w:rPr>
      </w:pPr>
    </w:p>
    <w:p w14:paraId="2F771E79" w14:textId="6DC97925" w:rsidR="00160887" w:rsidRPr="000867DB" w:rsidRDefault="00160887" w:rsidP="00D5768C">
      <w:pPr>
        <w:spacing w:after="0" w:line="240" w:lineRule="auto"/>
        <w:jc w:val="both"/>
      </w:pPr>
      <w:r w:rsidRPr="00D5768C">
        <w:t xml:space="preserve">1. Termin naboru wniosków jest ograniczony czasowo od </w:t>
      </w:r>
      <w:r w:rsidR="0098344F">
        <w:t>9</w:t>
      </w:r>
      <w:r w:rsidR="00A745B4">
        <w:t xml:space="preserve"> czerwca</w:t>
      </w:r>
      <w:r w:rsidRPr="00D5768C">
        <w:t xml:space="preserve"> 202</w:t>
      </w:r>
      <w:r w:rsidR="005055ED" w:rsidRPr="00D5768C">
        <w:t>5</w:t>
      </w:r>
      <w:r w:rsidRPr="00D5768C">
        <w:t xml:space="preserve"> roku</w:t>
      </w:r>
      <w:r w:rsidR="008D3009">
        <w:t xml:space="preserve"> </w:t>
      </w:r>
      <w:r w:rsidRPr="00D5768C">
        <w:t xml:space="preserve">do </w:t>
      </w:r>
      <w:r w:rsidR="00A745B4">
        <w:t xml:space="preserve">                                </w:t>
      </w:r>
      <w:r w:rsidR="0098344F">
        <w:t>23</w:t>
      </w:r>
      <w:r w:rsidR="004860EE" w:rsidRPr="00A745B4">
        <w:t xml:space="preserve"> czerwca</w:t>
      </w:r>
      <w:r w:rsidRPr="00A745B4">
        <w:t xml:space="preserve"> 202</w:t>
      </w:r>
      <w:r w:rsidR="005055ED" w:rsidRPr="00A745B4">
        <w:t>5</w:t>
      </w:r>
      <w:r w:rsidRPr="00D5768C">
        <w:t xml:space="preserve"> </w:t>
      </w:r>
      <w:r w:rsidRPr="000867DB">
        <w:t>roku</w:t>
      </w:r>
      <w:r w:rsidR="004860EE" w:rsidRPr="000867DB">
        <w:t>.</w:t>
      </w:r>
    </w:p>
    <w:p w14:paraId="07D8D1D7" w14:textId="77777777" w:rsidR="00160887" w:rsidRPr="00D5768C" w:rsidRDefault="00160887" w:rsidP="00D5768C">
      <w:pPr>
        <w:spacing w:after="0" w:line="240" w:lineRule="auto"/>
        <w:jc w:val="both"/>
      </w:pPr>
      <w:r w:rsidRPr="00D5768C">
        <w:t>2. Wnioski należy składać pisemnie w siedzibie Urzędu lub za pośrednictwem operatora</w:t>
      </w:r>
    </w:p>
    <w:p w14:paraId="4CD33C13" w14:textId="77777777" w:rsidR="00E0286B" w:rsidRDefault="00160887" w:rsidP="00E0286B">
      <w:pPr>
        <w:spacing w:after="0" w:line="240" w:lineRule="auto"/>
        <w:jc w:val="both"/>
      </w:pPr>
      <w:r w:rsidRPr="00D5768C">
        <w:t>pocztowego na adres Urząd</w:t>
      </w:r>
      <w:r w:rsidR="005055ED" w:rsidRPr="00D5768C">
        <w:t xml:space="preserve"> </w:t>
      </w:r>
      <w:r w:rsidR="00D5768C">
        <w:t>Miejski</w:t>
      </w:r>
      <w:r w:rsidR="005055ED" w:rsidRPr="00D5768C">
        <w:t xml:space="preserve"> Maków Podhalański</w:t>
      </w:r>
      <w:r w:rsidRPr="00D5768C">
        <w:t xml:space="preserve">, ul. </w:t>
      </w:r>
      <w:r w:rsidR="005055ED" w:rsidRPr="00D5768C">
        <w:t>Szpitalna 3</w:t>
      </w:r>
      <w:r w:rsidRPr="00D5768C">
        <w:t>,</w:t>
      </w:r>
      <w:r w:rsidR="005055ED" w:rsidRPr="00D5768C">
        <w:t xml:space="preserve"> </w:t>
      </w:r>
      <w:r w:rsidRPr="00D5768C">
        <w:t>34 – 2</w:t>
      </w:r>
      <w:r w:rsidR="005055ED" w:rsidRPr="00D5768C">
        <w:t>20</w:t>
      </w:r>
      <w:r w:rsidRPr="00D5768C">
        <w:t xml:space="preserve"> </w:t>
      </w:r>
      <w:r w:rsidR="005055ED" w:rsidRPr="00D5768C">
        <w:t>Maków Podhalański</w:t>
      </w:r>
      <w:r w:rsidRPr="00D5768C">
        <w:t>.</w:t>
      </w:r>
    </w:p>
    <w:p w14:paraId="238F5F55" w14:textId="4227BB29" w:rsidR="00714479" w:rsidRDefault="00160887" w:rsidP="00D5768C">
      <w:pPr>
        <w:spacing w:after="0" w:line="240" w:lineRule="auto"/>
        <w:jc w:val="both"/>
      </w:pPr>
      <w:r w:rsidRPr="00D5768C">
        <w:t>3.</w:t>
      </w:r>
      <w:r w:rsidR="00C81880">
        <w:t xml:space="preserve"> </w:t>
      </w:r>
      <w:r w:rsidR="00714479">
        <w:t xml:space="preserve">Po zakończeniu terminu składania wniosków, zostaną one rozpatrzone pod kątem spełnienia warunków, o których mowa </w:t>
      </w:r>
      <w:r w:rsidR="00714479" w:rsidRPr="00E0286B">
        <w:t>w § 2</w:t>
      </w:r>
      <w:r w:rsidR="00714479">
        <w:t xml:space="preserve">. </w:t>
      </w:r>
    </w:p>
    <w:p w14:paraId="0943F920" w14:textId="586061A7" w:rsidR="00E074DF" w:rsidRDefault="00E0286B" w:rsidP="00E074DF">
      <w:pPr>
        <w:spacing w:after="0" w:line="240" w:lineRule="auto"/>
        <w:jc w:val="both"/>
      </w:pPr>
      <w:r>
        <w:t xml:space="preserve">4. </w:t>
      </w:r>
      <w:r w:rsidR="00160887" w:rsidRPr="00D5768C">
        <w:t>O przyznaniu kompostowników decydować będzie kolejność złożonych wniosków,</w:t>
      </w:r>
      <w:r w:rsidR="00EB29B7">
        <w:t xml:space="preserve"> </w:t>
      </w:r>
      <w:r w:rsidR="003E5F09">
        <w:t xml:space="preserve">                     </w:t>
      </w:r>
      <w:r w:rsidR="00EB29B7">
        <w:t>z zastrzeżeniem</w:t>
      </w:r>
      <w:r w:rsidR="003E5F09">
        <w:t xml:space="preserve">, że </w:t>
      </w:r>
      <w:r w:rsidR="00E074DF">
        <w:t>pierwszej kolejności kompostowniki otrzymają właściciele posesji, które do tej pory nie deklarowały kompostowania bioodpadów stanowiących odpady komunalne.</w:t>
      </w:r>
    </w:p>
    <w:p w14:paraId="6E8923CA" w14:textId="7F8768B4" w:rsidR="00160887" w:rsidRPr="00D5768C" w:rsidRDefault="003E5F09" w:rsidP="00D5768C">
      <w:pPr>
        <w:spacing w:after="0" w:line="240" w:lineRule="auto"/>
        <w:jc w:val="both"/>
      </w:pPr>
      <w:r>
        <w:t xml:space="preserve">5. Kompostowniki wydawane będą </w:t>
      </w:r>
      <w:r w:rsidRPr="00D5768C">
        <w:t>do momentu wyczerpania puli posiadanych przez Gminę</w:t>
      </w:r>
      <w:r>
        <w:t xml:space="preserve"> </w:t>
      </w:r>
      <w:r w:rsidRPr="00D5768C">
        <w:t>kompostowników.</w:t>
      </w:r>
      <w:r>
        <w:t xml:space="preserve"> </w:t>
      </w:r>
    </w:p>
    <w:p w14:paraId="0A5DC686" w14:textId="15D21756" w:rsidR="00160887" w:rsidRPr="00D5768C" w:rsidRDefault="003E5F09" w:rsidP="00D5768C">
      <w:pPr>
        <w:spacing w:after="0" w:line="240" w:lineRule="auto"/>
        <w:jc w:val="both"/>
      </w:pPr>
      <w:r>
        <w:lastRenderedPageBreak/>
        <w:t>6</w:t>
      </w:r>
      <w:r w:rsidR="00160887" w:rsidRPr="00D5768C">
        <w:t>. Wnioskodawca zostanie poinformowany pisemnie, telefonicznie, mailowo lub osobiście</w:t>
      </w:r>
      <w:r w:rsidR="00D5768C">
        <w:t xml:space="preserve">, </w:t>
      </w:r>
      <w:r w:rsidR="00160887" w:rsidRPr="00D5768C">
        <w:t>o terminie podpisania umowy użyczenia kompostownika oraz jego odbioru.</w:t>
      </w:r>
    </w:p>
    <w:p w14:paraId="4A95B2C9" w14:textId="05CFC356" w:rsidR="00160887" w:rsidRPr="00D5768C" w:rsidRDefault="003E5F09" w:rsidP="00D5768C">
      <w:pPr>
        <w:spacing w:after="0" w:line="240" w:lineRule="auto"/>
        <w:jc w:val="both"/>
      </w:pPr>
      <w:r>
        <w:t>7</w:t>
      </w:r>
      <w:r w:rsidR="00160887" w:rsidRPr="00D5768C">
        <w:t>. Miejsce odbioru kompostownika będzie wskazane w powiadomieniu, o którym</w:t>
      </w:r>
      <w:r w:rsidR="00EF61AA">
        <w:t xml:space="preserve"> mowa </w:t>
      </w:r>
      <w:r w:rsidR="00160887" w:rsidRPr="00D5768C">
        <w:t xml:space="preserve"> § 3 pkt. </w:t>
      </w:r>
      <w:r>
        <w:t>6</w:t>
      </w:r>
      <w:r w:rsidR="00160887" w:rsidRPr="00D5768C">
        <w:t>.</w:t>
      </w:r>
    </w:p>
    <w:p w14:paraId="2FF6F142" w14:textId="680F2273" w:rsidR="00160887" w:rsidRPr="00D5768C" w:rsidRDefault="003E5F09" w:rsidP="00D5768C">
      <w:pPr>
        <w:spacing w:after="0" w:line="240" w:lineRule="auto"/>
        <w:jc w:val="both"/>
      </w:pPr>
      <w:r>
        <w:t>8</w:t>
      </w:r>
      <w:r w:rsidR="00160887" w:rsidRPr="00D5768C">
        <w:t>. Biorący w użyczenie we własnym zakresie dokona odbioru oraz montażu i ustawienia</w:t>
      </w:r>
      <w:r w:rsidR="00A3060A">
        <w:t xml:space="preserve"> </w:t>
      </w:r>
      <w:r w:rsidR="00160887" w:rsidRPr="00D5768C">
        <w:t>kompostownika, wyłącznie na nieruchomości objętej deklaracją, o której mowa</w:t>
      </w:r>
      <w:r w:rsidR="00A3060A">
        <w:t xml:space="preserve"> </w:t>
      </w:r>
      <w:r w:rsidR="00160887" w:rsidRPr="00D5768C">
        <w:t>w § 2 ust. 2 pkt 1.</w:t>
      </w:r>
    </w:p>
    <w:p w14:paraId="2F9241C0" w14:textId="27A9728A" w:rsidR="00160887" w:rsidRDefault="003E5F09" w:rsidP="00D5768C">
      <w:pPr>
        <w:spacing w:after="0" w:line="240" w:lineRule="auto"/>
        <w:jc w:val="both"/>
      </w:pPr>
      <w:r>
        <w:t>9</w:t>
      </w:r>
      <w:r w:rsidR="00160887" w:rsidRPr="00D5768C">
        <w:t xml:space="preserve">. Wzór umowy użyczenia kompostownika stanowi załącznik nr 2 niniejszego </w:t>
      </w:r>
      <w:r w:rsidR="00A3060A">
        <w:t>Regulaminu</w:t>
      </w:r>
      <w:r w:rsidR="00160887" w:rsidRPr="00D5768C">
        <w:t>.</w:t>
      </w:r>
    </w:p>
    <w:p w14:paraId="45432842" w14:textId="77777777" w:rsidR="00D5768C" w:rsidRPr="00D5768C" w:rsidRDefault="00D5768C" w:rsidP="00D5768C">
      <w:pPr>
        <w:spacing w:after="0" w:line="240" w:lineRule="auto"/>
        <w:jc w:val="both"/>
      </w:pPr>
    </w:p>
    <w:p w14:paraId="18F13540" w14:textId="77777777" w:rsidR="00160887" w:rsidRPr="00D5768C" w:rsidRDefault="00160887" w:rsidP="00D5768C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§ 4</w:t>
      </w:r>
    </w:p>
    <w:p w14:paraId="78948B33" w14:textId="77777777" w:rsidR="00160887" w:rsidRDefault="00160887" w:rsidP="00D5768C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ZASADY PRZYZNAWANIA PRZYDOMOWYCH KOMPOSTOWNIKÓW</w:t>
      </w:r>
    </w:p>
    <w:p w14:paraId="406C23B5" w14:textId="77777777" w:rsidR="00D5768C" w:rsidRPr="00D5768C" w:rsidRDefault="00D5768C" w:rsidP="00D5768C">
      <w:pPr>
        <w:spacing w:after="0" w:line="240" w:lineRule="auto"/>
        <w:jc w:val="center"/>
        <w:rPr>
          <w:b/>
          <w:bCs/>
        </w:rPr>
      </w:pPr>
    </w:p>
    <w:p w14:paraId="0B77AEC2" w14:textId="2A9BED07" w:rsidR="00160887" w:rsidRPr="00D5768C" w:rsidRDefault="00160887" w:rsidP="00D5768C">
      <w:pPr>
        <w:spacing w:after="0" w:line="240" w:lineRule="auto"/>
        <w:jc w:val="both"/>
      </w:pPr>
      <w:r w:rsidRPr="00D5768C">
        <w:t>1. Możliwość skorzystania z programu zaopatrzenia mieszkańców w kompostowniki na</w:t>
      </w:r>
      <w:r w:rsidR="00A3060A">
        <w:t xml:space="preserve"> </w:t>
      </w:r>
      <w:r w:rsidRPr="00D5768C">
        <w:t>daną nieruchomość przysługuje tylko raz.</w:t>
      </w:r>
    </w:p>
    <w:p w14:paraId="59F59DBA" w14:textId="7A5E1E0F" w:rsidR="00160887" w:rsidRPr="00D5768C" w:rsidRDefault="00160887" w:rsidP="00D5768C">
      <w:pPr>
        <w:spacing w:after="0" w:line="240" w:lineRule="auto"/>
        <w:jc w:val="both"/>
      </w:pPr>
      <w:r w:rsidRPr="00D5768C">
        <w:t>2. Wnioskodawcy, który złożył deklarację o wysokości opłaty za gospodarowanie odpadami</w:t>
      </w:r>
      <w:r w:rsidR="005055ED" w:rsidRPr="00D5768C">
        <w:t xml:space="preserve"> </w:t>
      </w:r>
      <w:r w:rsidRPr="00D5768C">
        <w:t>komunalnymi może być użyczony tylko jeden kompostownik.</w:t>
      </w:r>
    </w:p>
    <w:p w14:paraId="1FD9B3E7" w14:textId="3AE0F7AA" w:rsidR="00160887" w:rsidRPr="00D5768C" w:rsidRDefault="00160887" w:rsidP="00D5768C">
      <w:pPr>
        <w:spacing w:after="0" w:line="240" w:lineRule="auto"/>
        <w:jc w:val="both"/>
      </w:pPr>
      <w:r w:rsidRPr="00D5768C">
        <w:t>3. Do podpisania umowy i odbioru kompostownika uprawniony jest Wnioskodawca</w:t>
      </w:r>
      <w:r w:rsidR="00A3060A">
        <w:t xml:space="preserve"> </w:t>
      </w:r>
      <w:r w:rsidRPr="00D5768C">
        <w:t>legitymujący się dowodem osobistym lub innym dokumentem potwierdzającym tożsamość.</w:t>
      </w:r>
    </w:p>
    <w:p w14:paraId="7DD76979" w14:textId="77777777" w:rsidR="00160887" w:rsidRPr="00D5768C" w:rsidRDefault="00160887" w:rsidP="00D5768C">
      <w:pPr>
        <w:spacing w:after="0" w:line="240" w:lineRule="auto"/>
        <w:jc w:val="both"/>
      </w:pPr>
      <w:r w:rsidRPr="00D5768C">
        <w:t>4. W przypadku niepodpisania umowy oraz nieodebrania kompostownika w wskazanym</w:t>
      </w:r>
    </w:p>
    <w:p w14:paraId="4BF64EE0" w14:textId="77777777" w:rsidR="00160887" w:rsidRDefault="00160887" w:rsidP="00D5768C">
      <w:pPr>
        <w:spacing w:after="0" w:line="240" w:lineRule="auto"/>
        <w:jc w:val="both"/>
      </w:pPr>
      <w:r w:rsidRPr="00D5768C">
        <w:t>terminie przez Użyczającego, wniosek o użyczenie kompostownika uznaje się za cofnięty.</w:t>
      </w:r>
    </w:p>
    <w:p w14:paraId="1E64FFA8" w14:textId="77777777" w:rsidR="00D5768C" w:rsidRPr="00D5768C" w:rsidRDefault="00D5768C" w:rsidP="00D5768C">
      <w:pPr>
        <w:spacing w:after="0" w:line="240" w:lineRule="auto"/>
        <w:jc w:val="both"/>
      </w:pPr>
    </w:p>
    <w:p w14:paraId="433CD465" w14:textId="77777777" w:rsidR="00160887" w:rsidRPr="00D5768C" w:rsidRDefault="00160887" w:rsidP="00D5768C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§ 5</w:t>
      </w:r>
    </w:p>
    <w:p w14:paraId="0FAD0B8C" w14:textId="77777777" w:rsidR="00160887" w:rsidRDefault="00160887" w:rsidP="00D5768C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WARUNKI KORZYSTANIA Z PRZYDOMOWYCH KOMPOSTOWNIKÓW</w:t>
      </w:r>
    </w:p>
    <w:p w14:paraId="0B62E35F" w14:textId="77777777" w:rsidR="00D5768C" w:rsidRPr="00D5768C" w:rsidRDefault="00D5768C" w:rsidP="00D5768C">
      <w:pPr>
        <w:spacing w:after="0" w:line="240" w:lineRule="auto"/>
        <w:jc w:val="center"/>
        <w:rPr>
          <w:b/>
          <w:bCs/>
        </w:rPr>
      </w:pPr>
    </w:p>
    <w:p w14:paraId="6B2420F8" w14:textId="244F4FB4" w:rsidR="00160887" w:rsidRPr="00D5768C" w:rsidRDefault="00160887" w:rsidP="00D5768C">
      <w:pPr>
        <w:spacing w:after="0" w:line="240" w:lineRule="auto"/>
        <w:jc w:val="both"/>
      </w:pPr>
      <w:r w:rsidRPr="00D5768C">
        <w:t>1. Przydomowy kompostownik należy wykorzystywać w celu kompostowania wytworzonych</w:t>
      </w:r>
      <w:r w:rsidR="005055ED" w:rsidRPr="00D5768C">
        <w:t xml:space="preserve"> </w:t>
      </w:r>
      <w:r w:rsidRPr="00D5768C">
        <w:t>przez siebie odpadów ulegających biodegradacji, w tym odpadów</w:t>
      </w:r>
      <w:r w:rsidR="00D5768C" w:rsidRPr="00D5768C">
        <w:t xml:space="preserve"> </w:t>
      </w:r>
      <w:r w:rsidRPr="00D5768C">
        <w:t>zielonych oraz odpadów</w:t>
      </w:r>
      <w:r w:rsidR="005055ED" w:rsidRPr="00D5768C">
        <w:t xml:space="preserve"> </w:t>
      </w:r>
      <w:r w:rsidRPr="00D5768C">
        <w:t>kuchennych powstających na terenie nieruchomości, zgodnie z instrukcją dołączoną do</w:t>
      </w:r>
      <w:r w:rsidR="00D5768C" w:rsidRPr="00D5768C">
        <w:t xml:space="preserve"> </w:t>
      </w:r>
      <w:r w:rsidRPr="00D5768C">
        <w:t>kompostownika.</w:t>
      </w:r>
    </w:p>
    <w:p w14:paraId="2FBDF48E" w14:textId="2B77AA8D" w:rsidR="00160887" w:rsidRPr="00D5768C" w:rsidRDefault="00160887" w:rsidP="00D5768C">
      <w:pPr>
        <w:spacing w:after="0" w:line="240" w:lineRule="auto"/>
        <w:jc w:val="both"/>
      </w:pPr>
      <w:r w:rsidRPr="00D5768C">
        <w:t>2. Biorący w użyczenie odpowiada za należyte użytkowanie i zabezpieczenie przydomowego</w:t>
      </w:r>
      <w:r w:rsidR="00D5768C" w:rsidRPr="00D5768C">
        <w:t xml:space="preserve"> </w:t>
      </w:r>
      <w:r w:rsidRPr="00D5768C">
        <w:t>kompostownika oraz zobowiązuje się do ewentualnych drobnych napraw, niepodlegających</w:t>
      </w:r>
      <w:r w:rsidR="00D5768C" w:rsidRPr="00D5768C">
        <w:t xml:space="preserve"> </w:t>
      </w:r>
      <w:r w:rsidRPr="00D5768C">
        <w:t>gwarancji, wynikłych podczas eksploatacji przydomowego kompostownika.</w:t>
      </w:r>
    </w:p>
    <w:p w14:paraId="0037FCCE" w14:textId="1AC98FB3" w:rsidR="00160887" w:rsidRPr="00D5768C" w:rsidRDefault="00160887" w:rsidP="00D5768C">
      <w:pPr>
        <w:spacing w:after="0" w:line="240" w:lineRule="auto"/>
        <w:jc w:val="both"/>
      </w:pPr>
      <w:r w:rsidRPr="00D5768C">
        <w:t>3. W przypadku zniszczenia przydomowego kompostownika, utraty lub trwałego uszkodzenia</w:t>
      </w:r>
      <w:r w:rsidR="00D5768C" w:rsidRPr="00D5768C">
        <w:t xml:space="preserve"> </w:t>
      </w:r>
      <w:r w:rsidRPr="00D5768C">
        <w:t>uniemożliwiającego dalsze użytkowanie, powstałego z winy Biorącego w użyczenie</w:t>
      </w:r>
      <w:r w:rsidR="00D5768C" w:rsidRPr="00D5768C">
        <w:t xml:space="preserve"> </w:t>
      </w:r>
      <w:r w:rsidRPr="00D5768C">
        <w:t>w okresie trwania umowy, będzie on zobowiązany odkupić zniszczony kompostownik.</w:t>
      </w:r>
    </w:p>
    <w:p w14:paraId="79AA31D0" w14:textId="5E730778" w:rsidR="00160887" w:rsidRPr="00D5768C" w:rsidRDefault="00160887" w:rsidP="00D5768C">
      <w:pPr>
        <w:spacing w:after="0" w:line="240" w:lineRule="auto"/>
        <w:jc w:val="both"/>
      </w:pPr>
      <w:r w:rsidRPr="00D5768C">
        <w:t>4. W przypadku zmiany właściciela nieruchomości lub utraty przez Biorącego w użyczenie</w:t>
      </w:r>
      <w:r w:rsidR="00D5768C" w:rsidRPr="00D5768C">
        <w:t xml:space="preserve"> </w:t>
      </w:r>
      <w:r w:rsidRPr="00D5768C">
        <w:t>statusu posiadacza nieruchomości, zobowiązuje się on do powiadomienia Użyczającego</w:t>
      </w:r>
      <w:r w:rsidR="00D5768C" w:rsidRPr="00D5768C">
        <w:t xml:space="preserve"> </w:t>
      </w:r>
      <w:r w:rsidRPr="00D5768C">
        <w:t>w terminie do 14 dni po zaistniałej zmianie, celem sporządzenia aneksu do umowy bądź jej</w:t>
      </w:r>
      <w:r w:rsidR="00D5768C" w:rsidRPr="00D5768C">
        <w:t xml:space="preserve"> </w:t>
      </w:r>
      <w:r w:rsidRPr="00D5768C">
        <w:t>rozwiązania.</w:t>
      </w:r>
    </w:p>
    <w:p w14:paraId="4570A863" w14:textId="638A1198" w:rsidR="00160887" w:rsidRPr="00D5768C" w:rsidRDefault="00160887" w:rsidP="00D5768C">
      <w:pPr>
        <w:spacing w:after="0" w:line="240" w:lineRule="auto"/>
        <w:jc w:val="both"/>
      </w:pPr>
      <w:r w:rsidRPr="00D5768C">
        <w:t>5. W przypadku rozwiązania umowy, Biorący w użyczenie zobowiązany jest do zwrotu</w:t>
      </w:r>
      <w:r w:rsidR="00A3060A">
        <w:t xml:space="preserve"> </w:t>
      </w:r>
      <w:r w:rsidRPr="00D5768C">
        <w:t>otrzymanego przydomowego kompostownika opróżnionego, umytego, rozmontowanego,</w:t>
      </w:r>
    </w:p>
    <w:p w14:paraId="0DF8B6AF" w14:textId="332FE787" w:rsidR="00160887" w:rsidRPr="00D5768C" w:rsidRDefault="00160887" w:rsidP="00D5768C">
      <w:pPr>
        <w:spacing w:after="0" w:line="240" w:lineRule="auto"/>
        <w:jc w:val="both"/>
      </w:pPr>
      <w:r w:rsidRPr="00D5768C">
        <w:t>poprzez dostarczenie go do miejsca wskazanego przez Urząd</w:t>
      </w:r>
      <w:r w:rsidR="00D5768C" w:rsidRPr="00D5768C">
        <w:t xml:space="preserve"> Miejski Maków Podhalański</w:t>
      </w:r>
      <w:r w:rsidRPr="00D5768C">
        <w:t>.</w:t>
      </w:r>
    </w:p>
    <w:p w14:paraId="60F30F95" w14:textId="062883A2" w:rsidR="00160887" w:rsidRPr="00D5768C" w:rsidRDefault="00160887" w:rsidP="00D5768C">
      <w:pPr>
        <w:spacing w:after="0" w:line="240" w:lineRule="auto"/>
        <w:jc w:val="both"/>
      </w:pPr>
      <w:r w:rsidRPr="00D5768C">
        <w:t>Zwrotu kompostownika należy dokonać najpóźniej w terminie 14 dni od rozwiązania</w:t>
      </w:r>
      <w:r w:rsidR="00A3060A">
        <w:t xml:space="preserve"> </w:t>
      </w:r>
      <w:r w:rsidRPr="00D5768C">
        <w:t>umowy. W przypadku rozwiązania umowy i niedokonania w terminie zwrotu</w:t>
      </w:r>
      <w:r w:rsidR="00A3060A">
        <w:t xml:space="preserve"> </w:t>
      </w:r>
      <w:r w:rsidRPr="00D5768C">
        <w:t>przydomowego kompostownika, Biorący w użyczenie będzie zobowiązany do zapłaty na</w:t>
      </w:r>
    </w:p>
    <w:p w14:paraId="719F7B1E" w14:textId="5AD9C0E9" w:rsidR="00160887" w:rsidRPr="00D5768C" w:rsidRDefault="00160887" w:rsidP="00D5768C">
      <w:pPr>
        <w:spacing w:after="0" w:line="240" w:lineRule="auto"/>
        <w:jc w:val="both"/>
      </w:pPr>
      <w:r w:rsidRPr="00D5768C">
        <w:lastRenderedPageBreak/>
        <w:t>rzecz Gminy równowartości kwoty zakupu niezwróconego kompostownika, który uznaje się</w:t>
      </w:r>
      <w:r w:rsidR="00D5768C" w:rsidRPr="00D5768C">
        <w:t xml:space="preserve"> </w:t>
      </w:r>
      <w:r w:rsidRPr="00D5768C">
        <w:t>wówczas za utracony.</w:t>
      </w:r>
    </w:p>
    <w:p w14:paraId="3F24B19C" w14:textId="44BFE4E1" w:rsidR="00160887" w:rsidRPr="00D5768C" w:rsidRDefault="00160887" w:rsidP="00D5768C">
      <w:pPr>
        <w:spacing w:after="0" w:line="240" w:lineRule="auto"/>
        <w:jc w:val="both"/>
      </w:pPr>
      <w:r w:rsidRPr="00D5768C">
        <w:t>6. Użyczający zastrzega sobie prawo do kontrolowania przez pracowników Urzędu sposobu</w:t>
      </w:r>
      <w:r w:rsidR="00D5768C" w:rsidRPr="00D5768C">
        <w:t xml:space="preserve"> </w:t>
      </w:r>
      <w:r w:rsidRPr="00D5768C">
        <w:t>używania przydomowego kompostownika.</w:t>
      </w:r>
    </w:p>
    <w:p w14:paraId="6C19D8F9" w14:textId="7BDC48E7" w:rsidR="00160887" w:rsidRPr="00D5768C" w:rsidRDefault="00160887" w:rsidP="00D5768C">
      <w:pPr>
        <w:spacing w:after="0" w:line="240" w:lineRule="auto"/>
        <w:jc w:val="both"/>
      </w:pPr>
      <w:r w:rsidRPr="00D5768C">
        <w:t>7. W przypadku używania kompostownika przez Biorącego w użyczenie niezgodnie</w:t>
      </w:r>
      <w:r w:rsidR="00A3060A">
        <w:t xml:space="preserve"> </w:t>
      </w:r>
      <w:r w:rsidR="00A745B4">
        <w:t xml:space="preserve">                            </w:t>
      </w:r>
      <w:r w:rsidRPr="00D5768C">
        <w:t xml:space="preserve">z przeznaczeniem, Gmina </w:t>
      </w:r>
      <w:r w:rsidR="00D5768C" w:rsidRPr="00D5768C">
        <w:t xml:space="preserve">Maków Podhalański </w:t>
      </w:r>
      <w:r w:rsidRPr="00D5768C">
        <w:t>ma prawo rozwiązać umowę ze skutkiem</w:t>
      </w:r>
      <w:r w:rsidR="00A3060A">
        <w:t xml:space="preserve"> </w:t>
      </w:r>
      <w:r w:rsidRPr="00D5768C">
        <w:t>natychmiastowym. W takim przypadku Biorący w użyczenie jest zobowiązany do zwrotu</w:t>
      </w:r>
      <w:r w:rsidR="00A3060A">
        <w:t xml:space="preserve"> </w:t>
      </w:r>
      <w:r w:rsidRPr="00D5768C">
        <w:t>kompostownika w terminie 14 dni od dnia otrzymania oświadczenia o rozwiązaniu umowy.</w:t>
      </w:r>
    </w:p>
    <w:p w14:paraId="6C0C4E2C" w14:textId="17B9CAC1" w:rsidR="00160887" w:rsidRPr="00D5768C" w:rsidRDefault="00160887" w:rsidP="00D5768C">
      <w:pPr>
        <w:spacing w:after="0" w:line="240" w:lineRule="auto"/>
        <w:jc w:val="both"/>
      </w:pPr>
      <w:r w:rsidRPr="00D5768C">
        <w:t>8. Biorący w użyczenie zobowiązany jest do corocznego składania, bez odrębnego wezwania,</w:t>
      </w:r>
      <w:r w:rsidR="00D5768C" w:rsidRPr="00D5768C">
        <w:t xml:space="preserve"> </w:t>
      </w:r>
      <w:r w:rsidRPr="00D5768C">
        <w:t>sprawozdania rocznego zawierającego orientacyjną, wyrażoną w kilogramach, ilość</w:t>
      </w:r>
      <w:r w:rsidR="00D5768C" w:rsidRPr="00D5768C">
        <w:t xml:space="preserve"> </w:t>
      </w:r>
      <w:r w:rsidRPr="00D5768C">
        <w:t>przekazanych do kompostowania odpadów biodegradowalnych. Sprawozdanie należy</w:t>
      </w:r>
      <w:r w:rsidR="00D5768C" w:rsidRPr="00D5768C">
        <w:t xml:space="preserve"> </w:t>
      </w:r>
      <w:r w:rsidRPr="00D5768C">
        <w:t>wypełnić na druku stanowiącym załącznik nr 3 do Regulaminu.</w:t>
      </w:r>
    </w:p>
    <w:p w14:paraId="2F1FD816" w14:textId="77777777" w:rsidR="00160887" w:rsidRPr="00D5768C" w:rsidRDefault="00160887" w:rsidP="00D5768C">
      <w:pPr>
        <w:spacing w:after="0" w:line="240" w:lineRule="auto"/>
        <w:jc w:val="both"/>
      </w:pPr>
      <w:r w:rsidRPr="00D5768C">
        <w:t>9. Sprawozdanie, o którym mowa w ust.8 Biorący w użyczenie jest obowiązany złożyć za</w:t>
      </w:r>
    </w:p>
    <w:p w14:paraId="7B6BFAD0" w14:textId="45340A3E" w:rsidR="00160887" w:rsidRPr="00D5768C" w:rsidRDefault="00D5768C" w:rsidP="00D5768C">
      <w:pPr>
        <w:spacing w:after="0" w:line="240" w:lineRule="auto"/>
        <w:jc w:val="both"/>
      </w:pPr>
      <w:r w:rsidRPr="00D5768C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879CDB4" wp14:editId="3643FDA8">
                <wp:simplePos x="0" y="0"/>
                <wp:positionH relativeFrom="column">
                  <wp:posOffset>-3683080</wp:posOffset>
                </wp:positionH>
                <wp:positionV relativeFrom="paragraph">
                  <wp:posOffset>973356</wp:posOffset>
                </wp:positionV>
                <wp:extent cx="360" cy="3600"/>
                <wp:effectExtent l="95250" t="152400" r="95250" b="149225"/>
                <wp:wrapNone/>
                <wp:docPr id="315701686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02859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294.2pt;margin-top:68.15pt;width:8.55pt;height:17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">
                <v:imagedata r:id="rId7" o:title=""/>
              </v:shape>
            </w:pict>
          </mc:Fallback>
        </mc:AlternateContent>
      </w:r>
      <w:r w:rsidR="00160887" w:rsidRPr="00D5768C">
        <w:t>część okresu obowiązywania umowy obejmującego rok kalendarzowy, to jest za okres</w:t>
      </w:r>
      <w:r w:rsidRPr="00D5768C">
        <w:t xml:space="preserve"> </w:t>
      </w:r>
      <w:r w:rsidR="00160887" w:rsidRPr="00D5768C">
        <w:t>od 1 stycznia do 31 grudnia.</w:t>
      </w:r>
    </w:p>
    <w:p w14:paraId="742F51C4" w14:textId="68EA6AC9" w:rsidR="00160887" w:rsidRPr="00D5768C" w:rsidRDefault="00160887" w:rsidP="00D5768C">
      <w:pPr>
        <w:spacing w:after="0" w:line="240" w:lineRule="auto"/>
        <w:jc w:val="both"/>
      </w:pPr>
      <w:r w:rsidRPr="00D5768C">
        <w:t>10. Sprawozdanie, o którym mowa powyżej należy składać pisemnie w siedzibie Urzędu Mi</w:t>
      </w:r>
      <w:r w:rsidR="00D5768C" w:rsidRPr="00D5768C">
        <w:t>ejskiego Makowa Podhalańskiego</w:t>
      </w:r>
      <w:r w:rsidR="00AA277F">
        <w:t xml:space="preserve"> lub</w:t>
      </w:r>
      <w:r w:rsidRPr="00D5768C">
        <w:t xml:space="preserve"> za pośrednictwem operatora pocztowego do 31 stycznia za poprzedni rok kalendarzowy.</w:t>
      </w:r>
    </w:p>
    <w:p w14:paraId="287AAF61" w14:textId="4DE2D869" w:rsidR="00160887" w:rsidRDefault="00160887" w:rsidP="00D5768C">
      <w:pPr>
        <w:spacing w:after="0" w:line="240" w:lineRule="auto"/>
        <w:jc w:val="both"/>
      </w:pPr>
      <w:r w:rsidRPr="00D5768C">
        <w:t>11. W przypadku niewywiązania się z obowiązku, o którym mowa w ust. 9, Użyczający może</w:t>
      </w:r>
      <w:r w:rsidR="00D5768C" w:rsidRPr="00D5768C">
        <w:t xml:space="preserve"> </w:t>
      </w:r>
      <w:r w:rsidRPr="00D5768C">
        <w:t>rozwiązać umowę użyczenia kompostownika ze skutkami opisanymi w § 5 niniejszego</w:t>
      </w:r>
      <w:r w:rsidR="00D5768C" w:rsidRPr="00D5768C">
        <w:t xml:space="preserve"> </w:t>
      </w:r>
      <w:r w:rsidRPr="00D5768C">
        <w:t>Regulaminu.</w:t>
      </w:r>
    </w:p>
    <w:p w14:paraId="48020942" w14:textId="77777777" w:rsidR="00D5768C" w:rsidRPr="00D5768C" w:rsidRDefault="00D5768C" w:rsidP="00D5768C">
      <w:pPr>
        <w:spacing w:after="0" w:line="240" w:lineRule="auto"/>
        <w:jc w:val="both"/>
      </w:pPr>
    </w:p>
    <w:p w14:paraId="05A6F03D" w14:textId="77777777" w:rsidR="00160887" w:rsidRPr="00D5768C" w:rsidRDefault="00160887" w:rsidP="00D5768C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§ 6</w:t>
      </w:r>
    </w:p>
    <w:p w14:paraId="705AF906" w14:textId="77777777" w:rsidR="00160887" w:rsidRDefault="00160887" w:rsidP="00D5768C">
      <w:pPr>
        <w:spacing w:after="0" w:line="240" w:lineRule="auto"/>
        <w:jc w:val="center"/>
        <w:rPr>
          <w:b/>
          <w:bCs/>
        </w:rPr>
      </w:pPr>
      <w:r w:rsidRPr="00D5768C">
        <w:rPr>
          <w:b/>
          <w:bCs/>
        </w:rPr>
        <w:t>ZAŁĄCZNIKI DO REGULAMINU</w:t>
      </w:r>
    </w:p>
    <w:p w14:paraId="488810D9" w14:textId="77777777" w:rsidR="00D5768C" w:rsidRPr="00D5768C" w:rsidRDefault="00D5768C" w:rsidP="00D5768C">
      <w:pPr>
        <w:spacing w:after="0" w:line="240" w:lineRule="auto"/>
        <w:jc w:val="center"/>
        <w:rPr>
          <w:b/>
          <w:bCs/>
        </w:rPr>
      </w:pPr>
    </w:p>
    <w:p w14:paraId="12268231" w14:textId="35E1F609" w:rsidR="00160887" w:rsidRPr="00D5768C" w:rsidRDefault="00160887" w:rsidP="00D5768C">
      <w:pPr>
        <w:spacing w:after="0" w:line="240" w:lineRule="auto"/>
        <w:jc w:val="both"/>
      </w:pPr>
      <w:r w:rsidRPr="00D5768C">
        <w:t>1. Załączniki do Regulamin programu zaopatrzenia mieszkańców w kompostowniki na terenie</w:t>
      </w:r>
      <w:r w:rsidR="00D5768C" w:rsidRPr="00D5768C">
        <w:t xml:space="preserve"> </w:t>
      </w:r>
      <w:r w:rsidRPr="00D5768C">
        <w:t>Gminy</w:t>
      </w:r>
      <w:r w:rsidR="00D5768C" w:rsidRPr="00D5768C">
        <w:t xml:space="preserve"> Maków Podhalański</w:t>
      </w:r>
      <w:r w:rsidRPr="00D5768C">
        <w:t xml:space="preserve"> współfinansowanego ze środków Województwa Małopolskiego</w:t>
      </w:r>
      <w:r w:rsidR="00D5768C" w:rsidRPr="00D5768C">
        <w:t xml:space="preserve"> </w:t>
      </w:r>
      <w:r w:rsidRPr="00D5768C">
        <w:t>stanowią:</w:t>
      </w:r>
    </w:p>
    <w:p w14:paraId="6A5D5C94" w14:textId="77777777" w:rsidR="00160887" w:rsidRPr="00D5768C" w:rsidRDefault="00160887" w:rsidP="00D5768C">
      <w:pPr>
        <w:spacing w:after="0" w:line="240" w:lineRule="auto"/>
        <w:jc w:val="both"/>
      </w:pPr>
      <w:r w:rsidRPr="00D5768C">
        <w:t>a) Załącznik nr 1 – wzór wniosku o użyczenie przydomowego kompostownika.</w:t>
      </w:r>
    </w:p>
    <w:p w14:paraId="1AB57E3F" w14:textId="77777777" w:rsidR="00160887" w:rsidRPr="00D5768C" w:rsidRDefault="00160887" w:rsidP="00D5768C">
      <w:pPr>
        <w:spacing w:after="0" w:line="240" w:lineRule="auto"/>
        <w:jc w:val="both"/>
      </w:pPr>
      <w:r w:rsidRPr="00D5768C">
        <w:t>b) Załącznik nr 2 – wzór umowy użyczenia.</w:t>
      </w:r>
    </w:p>
    <w:p w14:paraId="3FB9009E" w14:textId="77777777" w:rsidR="00160887" w:rsidRPr="00D5768C" w:rsidRDefault="00160887" w:rsidP="00D5768C">
      <w:pPr>
        <w:spacing w:after="0" w:line="240" w:lineRule="auto"/>
        <w:jc w:val="both"/>
      </w:pPr>
      <w:r w:rsidRPr="00D5768C">
        <w:t>c) Załącznik nr 3 – wzór ankiety do uzupełniania.</w:t>
      </w:r>
    </w:p>
    <w:p w14:paraId="32E5B3E0" w14:textId="37597D0C" w:rsidR="003534D8" w:rsidRPr="00D5768C" w:rsidRDefault="00160887" w:rsidP="00D5768C">
      <w:pPr>
        <w:spacing w:after="0" w:line="240" w:lineRule="auto"/>
        <w:jc w:val="both"/>
      </w:pPr>
      <w:r w:rsidRPr="00D5768C">
        <w:t>d) Załącznik nr 4 – wzór protokołu przekazania kompostownika.</w:t>
      </w:r>
    </w:p>
    <w:sectPr w:rsidR="003534D8" w:rsidRPr="00D57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6A6D6" w14:textId="77777777" w:rsidR="00893708" w:rsidRDefault="00893708" w:rsidP="00290E6D">
      <w:pPr>
        <w:spacing w:after="0" w:line="240" w:lineRule="auto"/>
      </w:pPr>
      <w:r>
        <w:separator/>
      </w:r>
    </w:p>
  </w:endnote>
  <w:endnote w:type="continuationSeparator" w:id="0">
    <w:p w14:paraId="505C586C" w14:textId="77777777" w:rsidR="00893708" w:rsidRDefault="00893708" w:rsidP="0029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7BA2" w14:textId="77777777" w:rsidR="00290E6D" w:rsidRDefault="00290E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C3FD" w14:textId="77777777" w:rsidR="00290E6D" w:rsidRDefault="00290E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9E95" w14:textId="77777777" w:rsidR="00290E6D" w:rsidRDefault="00290E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DF60" w14:textId="77777777" w:rsidR="00893708" w:rsidRDefault="00893708" w:rsidP="00290E6D">
      <w:pPr>
        <w:spacing w:after="0" w:line="240" w:lineRule="auto"/>
      </w:pPr>
      <w:r>
        <w:separator/>
      </w:r>
    </w:p>
  </w:footnote>
  <w:footnote w:type="continuationSeparator" w:id="0">
    <w:p w14:paraId="5EF43E2D" w14:textId="77777777" w:rsidR="00893708" w:rsidRDefault="00893708" w:rsidP="0029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4525" w14:textId="77777777" w:rsidR="00290E6D" w:rsidRDefault="00290E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2F3A" w14:textId="77777777" w:rsidR="00290E6D" w:rsidRDefault="00290E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7D15" w14:textId="77777777" w:rsidR="00290E6D" w:rsidRDefault="00290E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1D"/>
    <w:rsid w:val="000867DB"/>
    <w:rsid w:val="000E06CF"/>
    <w:rsid w:val="00160887"/>
    <w:rsid w:val="00160B65"/>
    <w:rsid w:val="001E29F7"/>
    <w:rsid w:val="00290E6D"/>
    <w:rsid w:val="0032761D"/>
    <w:rsid w:val="0035085C"/>
    <w:rsid w:val="003534D8"/>
    <w:rsid w:val="0035728F"/>
    <w:rsid w:val="00374EF1"/>
    <w:rsid w:val="003E5F09"/>
    <w:rsid w:val="00461333"/>
    <w:rsid w:val="004860EE"/>
    <w:rsid w:val="004A5E43"/>
    <w:rsid w:val="005055ED"/>
    <w:rsid w:val="00592B57"/>
    <w:rsid w:val="005A37D2"/>
    <w:rsid w:val="006279DB"/>
    <w:rsid w:val="006345AC"/>
    <w:rsid w:val="00650805"/>
    <w:rsid w:val="00714479"/>
    <w:rsid w:val="00727A75"/>
    <w:rsid w:val="00756843"/>
    <w:rsid w:val="00893708"/>
    <w:rsid w:val="008D3009"/>
    <w:rsid w:val="00973B58"/>
    <w:rsid w:val="0098344F"/>
    <w:rsid w:val="009C4467"/>
    <w:rsid w:val="00A3060A"/>
    <w:rsid w:val="00A745B4"/>
    <w:rsid w:val="00A838EC"/>
    <w:rsid w:val="00AA277F"/>
    <w:rsid w:val="00B22B8D"/>
    <w:rsid w:val="00B650EA"/>
    <w:rsid w:val="00B76E7E"/>
    <w:rsid w:val="00BB204A"/>
    <w:rsid w:val="00BD6375"/>
    <w:rsid w:val="00C40570"/>
    <w:rsid w:val="00C669DF"/>
    <w:rsid w:val="00C81880"/>
    <w:rsid w:val="00D5768C"/>
    <w:rsid w:val="00D90631"/>
    <w:rsid w:val="00DE72F0"/>
    <w:rsid w:val="00E0286B"/>
    <w:rsid w:val="00E074DF"/>
    <w:rsid w:val="00E53B70"/>
    <w:rsid w:val="00E7261B"/>
    <w:rsid w:val="00EB29B7"/>
    <w:rsid w:val="00ED56A5"/>
    <w:rsid w:val="00ED5933"/>
    <w:rsid w:val="00EF61AA"/>
    <w:rsid w:val="00F719D6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1A53"/>
  <w15:chartTrackingRefBased/>
  <w15:docId w15:val="{D031AE1D-B5E8-46FA-AEDB-3B017328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7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6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6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6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6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6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6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6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6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6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6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61D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A37D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9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E6D"/>
  </w:style>
  <w:style w:type="paragraph" w:styleId="Stopka">
    <w:name w:val="footer"/>
    <w:basedOn w:val="Normalny"/>
    <w:link w:val="StopkaZnak"/>
    <w:uiPriority w:val="99"/>
    <w:unhideWhenUsed/>
    <w:rsid w:val="00290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3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4T08:11:59.76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1,'0'4,"0"1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1302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Ceremuga - Referat Promocji i Rozwoju</dc:creator>
  <cp:keywords/>
  <dc:description/>
  <cp:lastModifiedBy>Grzegorz Ceremuga - Referat Promocji i Rozwoju</cp:lastModifiedBy>
  <cp:revision>15</cp:revision>
  <dcterms:created xsi:type="dcterms:W3CDTF">2025-05-23T06:03:00Z</dcterms:created>
  <dcterms:modified xsi:type="dcterms:W3CDTF">2025-06-09T07:15:00Z</dcterms:modified>
</cp:coreProperties>
</file>