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4CEE" w14:textId="72AC72BF" w:rsidR="009408EF" w:rsidRPr="00CC2164" w:rsidRDefault="009408EF" w:rsidP="009408EF">
      <w:pPr>
        <w:spacing w:after="0" w:line="240" w:lineRule="auto"/>
        <w:jc w:val="right"/>
        <w:rPr>
          <w:i/>
          <w:iCs/>
          <w:sz w:val="20"/>
          <w:szCs w:val="20"/>
        </w:rPr>
      </w:pPr>
      <w:r w:rsidRPr="00CC2164">
        <w:rPr>
          <w:b/>
          <w:bCs/>
          <w:i/>
          <w:iCs/>
          <w:sz w:val="20"/>
          <w:szCs w:val="20"/>
        </w:rPr>
        <w:t xml:space="preserve">Załącznik nr </w:t>
      </w:r>
      <w:r>
        <w:rPr>
          <w:b/>
          <w:bCs/>
          <w:i/>
          <w:iCs/>
          <w:sz w:val="20"/>
          <w:szCs w:val="20"/>
        </w:rPr>
        <w:t>4</w:t>
      </w:r>
      <w:r w:rsidRPr="00CC2164">
        <w:rPr>
          <w:i/>
          <w:iCs/>
          <w:sz w:val="20"/>
          <w:szCs w:val="20"/>
        </w:rPr>
        <w:t xml:space="preserve"> do regulaminu programu ekologicznego </w:t>
      </w:r>
    </w:p>
    <w:p w14:paraId="3C4A2D57" w14:textId="77777777" w:rsidR="009408EF" w:rsidRDefault="009408EF" w:rsidP="009408EF">
      <w:pPr>
        <w:spacing w:after="0" w:line="240" w:lineRule="auto"/>
        <w:jc w:val="right"/>
        <w:rPr>
          <w:i/>
          <w:iCs/>
          <w:sz w:val="20"/>
          <w:szCs w:val="20"/>
        </w:rPr>
      </w:pPr>
      <w:r w:rsidRPr="00CC2164">
        <w:rPr>
          <w:i/>
          <w:iCs/>
          <w:sz w:val="20"/>
          <w:szCs w:val="20"/>
        </w:rPr>
        <w:t xml:space="preserve">pn. ,,Zakup kompostowników dla mieszkańców Gminy Maków Podhalański” </w:t>
      </w:r>
    </w:p>
    <w:p w14:paraId="1A3CB2FE" w14:textId="77777777" w:rsidR="005D42BD" w:rsidRDefault="005D42BD" w:rsidP="00F04AB4"/>
    <w:p w14:paraId="16725DDD" w14:textId="77777777" w:rsidR="00F04AB4" w:rsidRPr="006C2D4B" w:rsidRDefault="00F04AB4" w:rsidP="00F04AB4">
      <w:pPr>
        <w:jc w:val="center"/>
        <w:rPr>
          <w:b/>
          <w:bCs/>
          <w:sz w:val="28"/>
          <w:szCs w:val="28"/>
        </w:rPr>
      </w:pPr>
      <w:r w:rsidRPr="006C2D4B">
        <w:rPr>
          <w:b/>
          <w:bCs/>
          <w:sz w:val="28"/>
          <w:szCs w:val="28"/>
        </w:rPr>
        <w:t>PROTOKÓŁ PRZEKAZANIA KOMPOSTOWNIKA</w:t>
      </w:r>
    </w:p>
    <w:p w14:paraId="3ED756D1" w14:textId="77777777" w:rsidR="005D42BD" w:rsidRPr="00F04AB4" w:rsidRDefault="005D42BD" w:rsidP="00F04AB4">
      <w:pPr>
        <w:jc w:val="center"/>
        <w:rPr>
          <w:b/>
          <w:bCs/>
        </w:rPr>
      </w:pPr>
    </w:p>
    <w:p w14:paraId="0A5B9AC8" w14:textId="2247A16C" w:rsidR="00F04AB4" w:rsidRDefault="00F04AB4" w:rsidP="005D42BD">
      <w:pPr>
        <w:jc w:val="both"/>
      </w:pPr>
      <w:r>
        <w:t>Spisany w dniu……………….……. 202</w:t>
      </w:r>
      <w:r w:rsidR="005D42BD">
        <w:t>5</w:t>
      </w:r>
      <w:r>
        <w:t xml:space="preserve"> roku, w związku z przekazaniem</w:t>
      </w:r>
      <w:r w:rsidR="005D42BD">
        <w:t xml:space="preserve"> </w:t>
      </w:r>
      <w:r>
        <w:t xml:space="preserve">kompostownika </w:t>
      </w:r>
      <w:r w:rsidR="005D42BD">
        <w:t xml:space="preserve">                  </w:t>
      </w:r>
      <w:r>
        <w:t>o pojemności ….. litrów, oznaczonego kolorową etykietką o rozmiarze</w:t>
      </w:r>
      <w:r w:rsidR="005D42BD">
        <w:t xml:space="preserve"> </w:t>
      </w:r>
      <w:r>
        <w:t xml:space="preserve">20 x 15 cm, </w:t>
      </w:r>
      <w:r w:rsidR="005D42BD">
        <w:t xml:space="preserve">                              </w:t>
      </w:r>
      <w:r>
        <w:t>z informacją o udzieleniu wsparcia finansowego ze środków budżetu</w:t>
      </w:r>
      <w:r w:rsidR="005D42BD">
        <w:t xml:space="preserve"> </w:t>
      </w:r>
      <w:r>
        <w:t>Województwa Małopolskiego, zgodnie z umową użyczenia znak G</w:t>
      </w:r>
      <w:r w:rsidR="001F0B48">
        <w:t>K</w:t>
      </w:r>
      <w:r>
        <w:t>.…202</w:t>
      </w:r>
      <w:r w:rsidR="005D42BD">
        <w:t xml:space="preserve">5 </w:t>
      </w:r>
      <w:r>
        <w:t>z dnia ……</w:t>
      </w:r>
      <w:r w:rsidR="006C2D4B">
        <w:t>…………...</w:t>
      </w:r>
      <w:r>
        <w:t>…….</w:t>
      </w:r>
    </w:p>
    <w:p w14:paraId="774DAF96" w14:textId="775DB9FD" w:rsidR="00F04AB4" w:rsidRDefault="00F04AB4" w:rsidP="005D42BD">
      <w:pPr>
        <w:jc w:val="both"/>
      </w:pPr>
      <w:r>
        <w:t xml:space="preserve">Przekazujący: Gmina </w:t>
      </w:r>
      <w:r w:rsidR="005D42BD">
        <w:t>Maków Podhalański</w:t>
      </w:r>
      <w:r>
        <w:t>, reprezentowana przez ………………………...</w:t>
      </w:r>
    </w:p>
    <w:p w14:paraId="7A5611E3" w14:textId="77777777" w:rsidR="00F04AB4" w:rsidRDefault="00F04AB4" w:rsidP="005D42BD">
      <w:pPr>
        <w:jc w:val="both"/>
      </w:pPr>
      <w:r>
        <w:t>Przejmujący: …………………………………………………………………………….</w:t>
      </w:r>
    </w:p>
    <w:p w14:paraId="3CB9C174" w14:textId="3381A129" w:rsidR="00F04AB4" w:rsidRDefault="00F04AB4" w:rsidP="005D42BD">
      <w:pPr>
        <w:jc w:val="both"/>
      </w:pPr>
      <w:r>
        <w:t>Protokół przekazania sporządzono w 2 jednobrzmiących egzemplarzach, 1 egzemplarz</w:t>
      </w:r>
      <w:r w:rsidR="005D42BD">
        <w:t xml:space="preserve"> </w:t>
      </w:r>
      <w:r>
        <w:t>dla Przekazującego, 1 egzemplarz dla Przejmującego.</w:t>
      </w:r>
    </w:p>
    <w:p w14:paraId="3AB5B2FF" w14:textId="77777777" w:rsidR="00F04AB4" w:rsidRDefault="00F04AB4" w:rsidP="00F04AB4"/>
    <w:p w14:paraId="01C50273" w14:textId="77777777" w:rsidR="00F04AB4" w:rsidRDefault="00F04AB4" w:rsidP="00F04AB4"/>
    <w:p w14:paraId="0283025F" w14:textId="77777777" w:rsidR="00F04AB4" w:rsidRDefault="00F04AB4" w:rsidP="00F04AB4"/>
    <w:p w14:paraId="3D3F6532" w14:textId="37DCEF7B" w:rsidR="00F04AB4" w:rsidRDefault="00F04AB4" w:rsidP="00F04AB4">
      <w:r>
        <w:t xml:space="preserve">……………………………………… 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4419F1C7" w14:textId="50734C9B" w:rsidR="00F04AB4" w:rsidRDefault="006C2D4B" w:rsidP="00F04AB4">
      <w:r>
        <w:t xml:space="preserve">           </w:t>
      </w:r>
      <w:r w:rsidR="00F04AB4">
        <w:t xml:space="preserve">Przejmujący </w:t>
      </w:r>
      <w:r w:rsidR="00F04AB4">
        <w:tab/>
      </w:r>
      <w:r w:rsidR="00F04AB4">
        <w:tab/>
      </w:r>
      <w:r w:rsidR="00F04AB4">
        <w:tab/>
      </w:r>
      <w:r w:rsidR="00F04AB4">
        <w:tab/>
      </w:r>
      <w:r w:rsidR="00F04AB4">
        <w:tab/>
      </w:r>
      <w:r w:rsidR="00F04AB4">
        <w:tab/>
      </w:r>
      <w:r w:rsidR="00F04AB4">
        <w:tab/>
      </w:r>
      <w:r>
        <w:t>Pr</w:t>
      </w:r>
      <w:r w:rsidR="00F04AB4">
        <w:t>zekazujący</w:t>
      </w:r>
    </w:p>
    <w:p w14:paraId="6F398858" w14:textId="77777777" w:rsidR="00F04AB4" w:rsidRDefault="00F04AB4" w:rsidP="00F04AB4"/>
    <w:p w14:paraId="1B730B5C" w14:textId="77777777" w:rsidR="00F04AB4" w:rsidRDefault="00F04AB4" w:rsidP="00F04AB4"/>
    <w:p w14:paraId="13EB1541" w14:textId="77777777" w:rsidR="00F04AB4" w:rsidRDefault="00F04AB4" w:rsidP="00F04AB4"/>
    <w:p w14:paraId="270B8BC2" w14:textId="77777777" w:rsidR="00F04AB4" w:rsidRDefault="00F04AB4" w:rsidP="00F04AB4"/>
    <w:p w14:paraId="124A93C9" w14:textId="77777777" w:rsidR="00F04AB4" w:rsidRDefault="00F04AB4" w:rsidP="00F04AB4"/>
    <w:p w14:paraId="6EB1E601" w14:textId="77777777" w:rsidR="00F04AB4" w:rsidRDefault="00F04AB4" w:rsidP="00F04AB4"/>
    <w:p w14:paraId="70DA2AA6" w14:textId="77777777" w:rsidR="00F04AB4" w:rsidRDefault="00F04AB4" w:rsidP="00F04AB4"/>
    <w:p w14:paraId="18085737" w14:textId="77777777" w:rsidR="00F04AB4" w:rsidRDefault="00F04AB4" w:rsidP="00F04AB4"/>
    <w:p w14:paraId="325D2521" w14:textId="77777777" w:rsidR="00F04AB4" w:rsidRDefault="00F04AB4" w:rsidP="00F04AB4">
      <w:r>
        <w:t>Otrzymują:</w:t>
      </w:r>
    </w:p>
    <w:p w14:paraId="3A66218E" w14:textId="61B5160B" w:rsidR="00F04AB4" w:rsidRDefault="00F04AB4" w:rsidP="00F04AB4">
      <w:r>
        <w:t>1. Przejmujący</w:t>
      </w:r>
    </w:p>
    <w:p w14:paraId="4092A49C" w14:textId="7B2211C2" w:rsidR="003534D8" w:rsidRDefault="00F04AB4" w:rsidP="00F04AB4">
      <w:r>
        <w:t>2. A/a</w:t>
      </w:r>
    </w:p>
    <w:sectPr w:rsidR="003534D8" w:rsidSect="006C2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6118" w14:textId="77777777" w:rsidR="006C2D4B" w:rsidRDefault="006C2D4B" w:rsidP="006C2D4B">
      <w:pPr>
        <w:spacing w:after="0" w:line="240" w:lineRule="auto"/>
      </w:pPr>
      <w:r>
        <w:separator/>
      </w:r>
    </w:p>
  </w:endnote>
  <w:endnote w:type="continuationSeparator" w:id="0">
    <w:p w14:paraId="5676CD78" w14:textId="77777777" w:rsidR="006C2D4B" w:rsidRDefault="006C2D4B" w:rsidP="006C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9C0C" w14:textId="77777777" w:rsidR="002E5BA0" w:rsidRDefault="002E5B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35E8" w14:textId="77777777" w:rsidR="002E5BA0" w:rsidRDefault="002E5B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9297" w14:textId="77777777" w:rsidR="002E5BA0" w:rsidRDefault="002E5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CC8C" w14:textId="77777777" w:rsidR="006C2D4B" w:rsidRDefault="006C2D4B" w:rsidP="006C2D4B">
      <w:pPr>
        <w:spacing w:after="0" w:line="240" w:lineRule="auto"/>
      </w:pPr>
      <w:r>
        <w:separator/>
      </w:r>
    </w:p>
  </w:footnote>
  <w:footnote w:type="continuationSeparator" w:id="0">
    <w:p w14:paraId="20E5B476" w14:textId="77777777" w:rsidR="006C2D4B" w:rsidRDefault="006C2D4B" w:rsidP="006C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328B" w14:textId="77777777" w:rsidR="002E5BA0" w:rsidRDefault="002E5B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50BB" w14:textId="334AD0BA" w:rsidR="006C2D4B" w:rsidRDefault="006C2D4B" w:rsidP="006C2D4B">
    <w:pPr>
      <w:spacing w:line="264" w:lineRule="auto"/>
      <w:rPr>
        <w:b/>
        <w:color w:val="C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2110AB" wp14:editId="384A035D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1371600" cy="699770"/>
          <wp:effectExtent l="0" t="0" r="0" b="0"/>
          <wp:wrapSquare wrapText="bothSides"/>
          <wp:docPr id="1561360832" name="Obraz 3" descr="Obraz zawierający kwiat, mak, Mak polny, rośli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52173" name="Obraz 3" descr="Obraz zawierający kwiat, mak, Mak polny, roślin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355314" wp14:editId="5AC0F743">
          <wp:simplePos x="0" y="0"/>
          <wp:positionH relativeFrom="margin">
            <wp:posOffset>5509271</wp:posOffset>
          </wp:positionH>
          <wp:positionV relativeFrom="paragraph">
            <wp:posOffset>26142</wp:posOffset>
          </wp:positionV>
          <wp:extent cx="430530" cy="474345"/>
          <wp:effectExtent l="0" t="0" r="7620" b="1905"/>
          <wp:wrapSquare wrapText="bothSides"/>
          <wp:docPr id="299436907" name="Obraz 299436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C00000"/>
      </w:rPr>
      <w:t xml:space="preserve">      </w:t>
    </w:r>
    <w:r w:rsidR="002E5BA0">
      <w:rPr>
        <w:noProof/>
      </w:rPr>
      <w:drawing>
        <wp:inline distT="0" distB="0" distL="0" distR="0" wp14:anchorId="58363507" wp14:editId="329D35FF">
          <wp:extent cx="2886075" cy="414655"/>
          <wp:effectExtent l="0" t="0" r="9525" b="4445"/>
          <wp:docPr id="2" name="Obraz 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Województwa Małopolskiego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C00000"/>
      </w:rPr>
      <w:t xml:space="preserve">             </w:t>
    </w:r>
  </w:p>
  <w:p w14:paraId="4BE0B6EB" w14:textId="77777777" w:rsidR="006C2D4B" w:rsidRDefault="006C2D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00D9" w14:textId="77777777" w:rsidR="002E5BA0" w:rsidRDefault="002E5B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86"/>
    <w:rsid w:val="0016327D"/>
    <w:rsid w:val="001F0B48"/>
    <w:rsid w:val="002732B7"/>
    <w:rsid w:val="002D304B"/>
    <w:rsid w:val="002E5BA0"/>
    <w:rsid w:val="003534D8"/>
    <w:rsid w:val="00355944"/>
    <w:rsid w:val="004F7565"/>
    <w:rsid w:val="005D42BD"/>
    <w:rsid w:val="006C2D4B"/>
    <w:rsid w:val="00803B72"/>
    <w:rsid w:val="009408EF"/>
    <w:rsid w:val="00B22B8D"/>
    <w:rsid w:val="00C12786"/>
    <w:rsid w:val="00C669DF"/>
    <w:rsid w:val="00F04AB4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D6A53"/>
  <w15:chartTrackingRefBased/>
  <w15:docId w15:val="{5B02ECC2-0772-4D83-8B75-FBB507D5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7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7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7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7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7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7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7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7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7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7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7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D4B"/>
  </w:style>
  <w:style w:type="paragraph" w:styleId="Stopka">
    <w:name w:val="footer"/>
    <w:basedOn w:val="Normalny"/>
    <w:link w:val="StopkaZnak"/>
    <w:uiPriority w:val="99"/>
    <w:unhideWhenUsed/>
    <w:rsid w:val="006C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Ceremuga - Referat Promocji i Rozwoju</dc:creator>
  <cp:keywords/>
  <dc:description/>
  <cp:lastModifiedBy>Grzegorz Ceremuga - Referat Promocji i Rozwoju</cp:lastModifiedBy>
  <cp:revision>4</cp:revision>
  <dcterms:created xsi:type="dcterms:W3CDTF">2025-05-23T08:40:00Z</dcterms:created>
  <dcterms:modified xsi:type="dcterms:W3CDTF">2025-05-26T08:52:00Z</dcterms:modified>
</cp:coreProperties>
</file>